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E70FA" w14:textId="0BFC4A87" w:rsidR="008B01C1" w:rsidRPr="00350779" w:rsidRDefault="00350779" w:rsidP="00350779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7 </w:t>
      </w:r>
      <w:r w:rsidR="008B01C1" w:rsidRPr="00350779">
        <w:rPr>
          <w:b/>
          <w:bCs/>
          <w:sz w:val="32"/>
          <w:szCs w:val="32"/>
        </w:rPr>
        <w:t>Wochen 2024</w:t>
      </w:r>
      <w:r w:rsidRPr="00350779">
        <w:rPr>
          <w:b/>
          <w:bCs/>
          <w:sz w:val="32"/>
          <w:szCs w:val="32"/>
        </w:rPr>
        <w:t>:</w:t>
      </w:r>
      <w:r w:rsidR="008B01C1" w:rsidRPr="00350779">
        <w:rPr>
          <w:b/>
          <w:bCs/>
          <w:sz w:val="32"/>
          <w:szCs w:val="32"/>
        </w:rPr>
        <w:t xml:space="preserve"> Lebens(t)räume</w:t>
      </w:r>
    </w:p>
    <w:p w14:paraId="63404C31" w14:textId="022E75C4" w:rsidR="008B01C1" w:rsidRPr="00350779" w:rsidRDefault="00350779" w:rsidP="00350779">
      <w:pPr>
        <w:pStyle w:val="Listenabsatz"/>
        <w:jc w:val="center"/>
        <w:rPr>
          <w:b/>
          <w:bCs/>
          <w:sz w:val="28"/>
          <w:szCs w:val="28"/>
        </w:rPr>
      </w:pPr>
      <w:r w:rsidRPr="00DB02CD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 xml:space="preserve"> V</w:t>
      </w:r>
      <w:r w:rsidR="008B01C1" w:rsidRPr="00350779">
        <w:rPr>
          <w:b/>
          <w:bCs/>
          <w:sz w:val="28"/>
          <w:szCs w:val="28"/>
        </w:rPr>
        <w:t xml:space="preserve">ORAB-WERBUNG </w:t>
      </w:r>
      <w:r>
        <w:rPr>
          <w:b/>
          <w:bCs/>
          <w:sz w:val="28"/>
          <w:szCs w:val="28"/>
        </w:rPr>
        <w:t>AUF SOCIAL MEDIA</w:t>
      </w:r>
      <w:r w:rsidRPr="00350779">
        <w:rPr>
          <w:b/>
          <w:bCs/>
          <w:sz w:val="28"/>
          <w:szCs w:val="28"/>
        </w:rPr>
        <w:t xml:space="preserve"> </w:t>
      </w:r>
      <w:r w:rsidRPr="00350779">
        <w:rPr>
          <w:b/>
          <w:bCs/>
          <w:sz w:val="28"/>
          <w:szCs w:val="28"/>
        </w:rPr>
        <w:t>–</w:t>
      </w:r>
    </w:p>
    <w:p w14:paraId="371E41E8" w14:textId="77777777" w:rsidR="00DB02CD" w:rsidRDefault="00DB02CD" w:rsidP="00E602FE">
      <w:pPr>
        <w:rPr>
          <w:b/>
          <w:bCs/>
        </w:rPr>
      </w:pPr>
    </w:p>
    <w:p w14:paraId="06258CB9" w14:textId="34AB9FCD" w:rsidR="00295AF2" w:rsidRPr="00DB02CD" w:rsidRDefault="008B01C1" w:rsidP="00E602FE">
      <w:pPr>
        <w:rPr>
          <w:b/>
          <w:bCs/>
          <w:sz w:val="28"/>
          <w:szCs w:val="28"/>
        </w:rPr>
      </w:pPr>
      <w:r w:rsidRPr="00DB02CD">
        <w:rPr>
          <w:b/>
          <w:bCs/>
          <w:sz w:val="28"/>
          <w:szCs w:val="28"/>
        </w:rPr>
        <w:t>Text-Vorschlag -</w:t>
      </w:r>
      <w:r w:rsidR="00295AF2" w:rsidRPr="00DB02CD">
        <w:rPr>
          <w:b/>
          <w:bCs/>
          <w:sz w:val="28"/>
          <w:szCs w:val="28"/>
        </w:rPr>
        <w:t xml:space="preserve"> Posting „allgemein“ – für beide Aktionen</w:t>
      </w:r>
    </w:p>
    <w:p w14:paraId="3E17FCAE" w14:textId="77777777" w:rsidR="006B441A" w:rsidRDefault="00E602FE" w:rsidP="00E602FE">
      <w:r>
        <w:t xml:space="preserve">„7 Wochen Lebens(t)räume“ – so lautet 2024 das Motto unserer Fastenzeitaktion. </w:t>
      </w:r>
      <w:r w:rsidR="00295AF2" w:rsidRPr="00295AF2">
        <w:t>Paare und Familien sind eingeladen, ihren Lebensträumen, ihren Freiräumen, ihren Schutzräumen, ihren Spielräumen und Krafträumen auf die Spur zu kommen.</w:t>
      </w:r>
    </w:p>
    <w:p w14:paraId="5D359003" w14:textId="39457E5F" w:rsidR="00B01B3A" w:rsidRDefault="00295AF2" w:rsidP="00E602FE">
      <w:r w:rsidRPr="00295AF2">
        <w:t>Nicht das Verzichten steht im Fokus, sondern das MEHR an gemeinsamer Zeit für Partnerschaft und Familienleben.</w:t>
      </w:r>
    </w:p>
    <w:p w14:paraId="1903FF5E" w14:textId="1F75430D" w:rsidR="00B01B3A" w:rsidRDefault="00E602FE" w:rsidP="00E602FE">
      <w:r>
        <w:t>Jede Woche der Fastenzeit haben wir für euch Anregungen, Aktionen, Ideen und spirituelle Impulse zusammengestellt.</w:t>
      </w:r>
      <w:r w:rsidRPr="00E602FE">
        <w:t xml:space="preserve"> </w:t>
      </w:r>
      <w:r w:rsidRPr="007F134F">
        <w:t xml:space="preserve">Die Briefe der </w:t>
      </w:r>
      <w:r>
        <w:t>Fasten</w:t>
      </w:r>
      <w:r w:rsidRPr="007F134F">
        <w:t xml:space="preserve">aktion </w:t>
      </w:r>
      <w:r>
        <w:t>gibt es in zwei Varianten: einmal für Paare und einmal für Familien mit Kindern im Grundschulalter</w:t>
      </w:r>
      <w:r w:rsidR="00DB02CD">
        <w:t>.</w:t>
      </w:r>
    </w:p>
    <w:p w14:paraId="24CBC232" w14:textId="06149533" w:rsidR="00E602FE" w:rsidRDefault="00E602FE" w:rsidP="00E602FE">
      <w:r>
        <w:t>Mitmachen? Anmeldung und weitere Informationen unter www.</w:t>
      </w:r>
      <w:r w:rsidR="00A446BD">
        <w:t>7wochenaktion.de</w:t>
      </w:r>
    </w:p>
    <w:p w14:paraId="34DCC0CA" w14:textId="08B5ECD4" w:rsidR="00623914" w:rsidRDefault="00E602FE" w:rsidP="00E602FE">
      <w:r>
        <w:t>#7wochen</w:t>
      </w:r>
      <w:r w:rsidR="00F10208">
        <w:t xml:space="preserve"> </w:t>
      </w:r>
      <w:r w:rsidR="00B01B3A">
        <w:t>#7wochenaktion2024</w:t>
      </w:r>
      <w:r>
        <w:t xml:space="preserve"> #7wochen</w:t>
      </w:r>
      <w:r w:rsidR="00A446BD">
        <w:t>lebenstraeume</w:t>
      </w:r>
      <w:r>
        <w:t>#fastenaktion #fastenzeit #dnkgtt #elternbriefe</w:t>
      </w:r>
      <w:r w:rsidR="00DB02CD">
        <w:t xml:space="preserve"> </w:t>
      </w:r>
      <w:r w:rsidR="00EC64A5">
        <w:t>#Briefe #Impulse #paarzeit #familienzeit #Gespräche #Impulse #Aktionen</w:t>
      </w:r>
      <w:r w:rsidR="00DB02CD">
        <w:t xml:space="preserve"> </w:t>
      </w:r>
      <w:r>
        <w:t>#kirchedigital #familienleben</w:t>
      </w:r>
      <w:r w:rsidR="00DB02CD">
        <w:t xml:space="preserve"> </w:t>
      </w:r>
      <w:r w:rsidR="00B01B3A">
        <w:t>#beziehungsleben</w:t>
      </w:r>
      <w:r w:rsidR="00DB02CD">
        <w:t xml:space="preserve"> </w:t>
      </w:r>
      <w:r>
        <w:t>#elternbriefeduundwir #familie #zeitfuerdiefamilie</w:t>
      </w:r>
      <w:r w:rsidR="00B84764" w:rsidRPr="00B84764">
        <w:rPr>
          <w:rStyle w:val="x1lliihq"/>
        </w:rPr>
        <w:t xml:space="preserve"> </w:t>
      </w:r>
      <w:r w:rsidR="00B84764">
        <w:rPr>
          <w:rStyle w:val="x1lliihq"/>
        </w:rPr>
        <w:t>#fastenzeitmalanders</w:t>
      </w:r>
    </w:p>
    <w:p w14:paraId="11F70D1C" w14:textId="47F93AA0" w:rsidR="00295AF2" w:rsidRDefault="00350779" w:rsidP="00E602FE">
      <w:r>
        <w:pict w14:anchorId="4D802431">
          <v:rect id="_x0000_i1025" style="width:0;height:1.5pt" o:hralign="center" o:hrstd="t" o:hr="t" fillcolor="#a0a0a0" stroked="f"/>
        </w:pict>
      </w:r>
    </w:p>
    <w:p w14:paraId="4942FCBE" w14:textId="2B864321" w:rsidR="00295AF2" w:rsidRPr="00DB02CD" w:rsidRDefault="00295AF2" w:rsidP="00295AF2">
      <w:pPr>
        <w:rPr>
          <w:b/>
          <w:bCs/>
          <w:sz w:val="28"/>
          <w:szCs w:val="28"/>
        </w:rPr>
      </w:pPr>
      <w:r w:rsidRPr="00DB02CD">
        <w:rPr>
          <w:b/>
          <w:bCs/>
          <w:sz w:val="28"/>
          <w:szCs w:val="28"/>
        </w:rPr>
        <w:t>Text</w:t>
      </w:r>
      <w:r w:rsidR="008B01C1" w:rsidRPr="00DB02CD">
        <w:rPr>
          <w:b/>
          <w:bCs/>
          <w:sz w:val="28"/>
          <w:szCs w:val="28"/>
        </w:rPr>
        <w:t>-Vorschlag -</w:t>
      </w:r>
      <w:r w:rsidRPr="00DB02CD">
        <w:rPr>
          <w:b/>
          <w:bCs/>
          <w:sz w:val="28"/>
          <w:szCs w:val="28"/>
        </w:rPr>
        <w:t xml:space="preserve"> Posting für </w:t>
      </w:r>
      <w:r w:rsidR="007A7498" w:rsidRPr="00DB02CD">
        <w:rPr>
          <w:b/>
          <w:bCs/>
          <w:sz w:val="28"/>
          <w:szCs w:val="28"/>
        </w:rPr>
        <w:t>Familienaktion</w:t>
      </w:r>
    </w:p>
    <w:p w14:paraId="2C9AEC10" w14:textId="2C2FD613" w:rsidR="007A4BBE" w:rsidRDefault="00295AF2" w:rsidP="007A4BBE">
      <w:r>
        <w:t>„7 Wochen Lebens(t)räume“ – so lautet 2024 das Motto unserer Fastenzeitaktion</w:t>
      </w:r>
      <w:r w:rsidR="007A4BBE">
        <w:t xml:space="preserve"> für Familien mit Kindern im Grundschulalter.</w:t>
      </w:r>
    </w:p>
    <w:p w14:paraId="3E8EA8D3" w14:textId="1FCF74E5" w:rsidR="00E7717E" w:rsidRDefault="007A4BBE" w:rsidP="007A4BBE">
      <w:r>
        <w:t xml:space="preserve">Von Beginn der Fastenzeit bis Ostern gibt es </w:t>
      </w:r>
      <w:r w:rsidR="00E7717E">
        <w:t>für euch j</w:t>
      </w:r>
      <w:r>
        <w:t>ede Woche Impulse</w:t>
      </w:r>
      <w:r w:rsidR="00A94977">
        <w:t xml:space="preserve"> und</w:t>
      </w:r>
      <w:r>
        <w:t xml:space="preserve"> Ideen für kleine Aktionen, die neue Blickwinkel und Sichtweisen in eurer Familie ermöglichen. </w:t>
      </w:r>
      <w:r w:rsidR="00942EE4" w:rsidRPr="00295AF2">
        <w:t>Nicht das Verzichten steht im Fokus, sondern das MEHR an gemeinsamer Zeit</w:t>
      </w:r>
      <w:r w:rsidR="00F90F26">
        <w:t>.</w:t>
      </w:r>
    </w:p>
    <w:p w14:paraId="2A90425F" w14:textId="4E98AEE5" w:rsidR="007A4BBE" w:rsidRDefault="007A4BBE" w:rsidP="007A4BBE">
      <w:r>
        <w:t>Sieben Wochen Zeit für euch als Familie</w:t>
      </w:r>
      <w:r w:rsidR="00E7717E">
        <w:t>! Anregungen</w:t>
      </w:r>
      <w:r>
        <w:t>, die euch neue Perspektiven ermöglichen können</w:t>
      </w:r>
      <w:r w:rsidR="00E7717E">
        <w:t>!</w:t>
      </w:r>
      <w:r>
        <w:t xml:space="preserve"> Zeit für eure Spiritualität</w:t>
      </w:r>
      <w:r w:rsidR="00E7717E">
        <w:t>!</w:t>
      </w:r>
    </w:p>
    <w:p w14:paraId="7B4EFAD8" w14:textId="77777777" w:rsidR="007A4BBE" w:rsidRDefault="007A4BBE" w:rsidP="007A4BBE">
      <w:r>
        <w:t>Infos und Anmeldung: www.elternbriefe.de/7wochen</w:t>
      </w:r>
    </w:p>
    <w:p w14:paraId="1A945842" w14:textId="1B9D1803" w:rsidR="007A4BBE" w:rsidRDefault="007A4BBE" w:rsidP="00295AF2">
      <w:r>
        <w:t>Und: Die Aktion gibt es natürlich auch wieder für Paare: www.7wochen</w:t>
      </w:r>
      <w:r w:rsidR="00E7717E">
        <w:t>aktion.de</w:t>
      </w:r>
    </w:p>
    <w:p w14:paraId="45FF7A59" w14:textId="39C31C25" w:rsidR="008B01C1" w:rsidRDefault="00295AF2" w:rsidP="00295AF2">
      <w:r>
        <w:t>#7wochen</w:t>
      </w:r>
      <w:r w:rsidR="00F10208">
        <w:t xml:space="preserve"> </w:t>
      </w:r>
      <w:r>
        <w:t>#7wochenaktion2024 #7wochenlebenstraeume</w:t>
      </w:r>
      <w:r w:rsidR="00F10208">
        <w:t xml:space="preserve"> </w:t>
      </w:r>
      <w:r>
        <w:t>#fasten</w:t>
      </w:r>
      <w:r w:rsidR="00017D59">
        <w:t>zeit</w:t>
      </w:r>
      <w:r>
        <w:t>aktion #fastenzeit #elternbriefe</w:t>
      </w:r>
      <w:r w:rsidR="00017D59" w:rsidRPr="00017D59">
        <w:t xml:space="preserve"> </w:t>
      </w:r>
      <w:r w:rsidR="00DB02CD">
        <w:t>#</w:t>
      </w:r>
      <w:r w:rsidR="00017D59">
        <w:t>elternbriefeduundwir</w:t>
      </w:r>
      <w:r>
        <w:t xml:space="preserve"> #Impulse #familienzeit #Gespräche #Aktionen</w:t>
      </w:r>
      <w:r w:rsidR="00DB02CD">
        <w:t xml:space="preserve"> </w:t>
      </w:r>
      <w:r>
        <w:t>#kirchedigital #familienleben</w:t>
      </w:r>
      <w:r w:rsidR="00DB02CD">
        <w:t xml:space="preserve"> </w:t>
      </w:r>
      <w:r>
        <w:t>#beziehungsleben</w:t>
      </w:r>
      <w:r w:rsidR="00017D59">
        <w:t xml:space="preserve"> </w:t>
      </w:r>
      <w:r>
        <w:t>#familie #zeitfuerdiefamilie</w:t>
      </w:r>
    </w:p>
    <w:p w14:paraId="64FDFDE4" w14:textId="06BE7580" w:rsidR="00A94977" w:rsidRDefault="00350779" w:rsidP="00A94977">
      <w:r>
        <w:pict w14:anchorId="29E03450">
          <v:rect id="_x0000_i1026" style="width:0;height:1.5pt" o:hralign="center" o:hrstd="t" o:hr="t" fillcolor="#a0a0a0" stroked="f"/>
        </w:pict>
      </w:r>
    </w:p>
    <w:p w14:paraId="7F020B69" w14:textId="1D7DFA25" w:rsidR="00A94977" w:rsidRPr="00DB02CD" w:rsidRDefault="00A94977" w:rsidP="00A94977">
      <w:pPr>
        <w:rPr>
          <w:b/>
          <w:bCs/>
          <w:sz w:val="28"/>
          <w:szCs w:val="28"/>
        </w:rPr>
      </w:pPr>
      <w:r w:rsidRPr="00DB02CD">
        <w:rPr>
          <w:b/>
          <w:bCs/>
          <w:sz w:val="28"/>
          <w:szCs w:val="28"/>
        </w:rPr>
        <w:t>Text</w:t>
      </w:r>
      <w:r w:rsidR="008B01C1" w:rsidRPr="00DB02CD">
        <w:rPr>
          <w:b/>
          <w:bCs/>
          <w:sz w:val="28"/>
          <w:szCs w:val="28"/>
        </w:rPr>
        <w:t>-Vorschlag -</w:t>
      </w:r>
      <w:r w:rsidRPr="00DB02CD">
        <w:rPr>
          <w:b/>
          <w:bCs/>
          <w:sz w:val="28"/>
          <w:szCs w:val="28"/>
        </w:rPr>
        <w:t xml:space="preserve"> Posting für Paaraktion</w:t>
      </w:r>
    </w:p>
    <w:p w14:paraId="0C7CB774" w14:textId="61C42725" w:rsidR="00A94977" w:rsidRDefault="00A94977" w:rsidP="00A94977">
      <w:r>
        <w:t>„7 Wochen Lebens(t)räume“ – so lautet 2024 das Motto unserer Fastenzeitaktion für Paare.</w:t>
      </w:r>
    </w:p>
    <w:p w14:paraId="27969DCE" w14:textId="4E2D79AC" w:rsidR="00A94977" w:rsidRDefault="00A94977" w:rsidP="00A94977">
      <w:r>
        <w:t xml:space="preserve">Von Beginn der Fastenzeit bis Ostern gibt es für euch jede Woche Impulse und Ideen für kleine Aktionen, die neue Blickwinkel und Sichtweisen in eurem Zusammenleben ermöglichen. </w:t>
      </w:r>
    </w:p>
    <w:p w14:paraId="4934F44C" w14:textId="1E479487" w:rsidR="00F90F26" w:rsidRDefault="00F90F26" w:rsidP="00A94977">
      <w:r w:rsidRPr="00F90F26">
        <w:lastRenderedPageBreak/>
        <w:t>Nicht das Verzichten steht im Fokus, sondern das MEHR an gemeinsamer Zeit.</w:t>
      </w:r>
    </w:p>
    <w:p w14:paraId="5830B84F" w14:textId="166AC069" w:rsidR="00A94977" w:rsidRDefault="00A94977" w:rsidP="00A94977">
      <w:r>
        <w:t xml:space="preserve">Sieben Wochen Zeit für euch als </w:t>
      </w:r>
      <w:r w:rsidR="00431FB2">
        <w:t>Paar</w:t>
      </w:r>
      <w:r>
        <w:t>! Anregungen, die euch neue Perspektiven ermöglichen können! Zeit für eure Spiritualität!</w:t>
      </w:r>
    </w:p>
    <w:p w14:paraId="601B8BAF" w14:textId="5F02B053" w:rsidR="00A94977" w:rsidRDefault="00A94977" w:rsidP="00A94977">
      <w:r>
        <w:t>Infos und Anmeldung: www.</w:t>
      </w:r>
      <w:r w:rsidR="00431FB2">
        <w:t>7wochenaktion.de</w:t>
      </w:r>
    </w:p>
    <w:p w14:paraId="1BCAA260" w14:textId="7D8DCE3C" w:rsidR="00A94977" w:rsidRDefault="00A94977" w:rsidP="00A94977">
      <w:r>
        <w:t xml:space="preserve">Und: Die Aktion gibt es natürlich auch wieder für </w:t>
      </w:r>
      <w:r w:rsidR="00431FB2">
        <w:t>Familien</w:t>
      </w:r>
      <w:r>
        <w:t>: www.</w:t>
      </w:r>
      <w:r w:rsidR="00431FB2">
        <w:t>elternbriefe.de/</w:t>
      </w:r>
      <w:r>
        <w:t>7wochen</w:t>
      </w:r>
    </w:p>
    <w:p w14:paraId="47C402A2" w14:textId="3A7BA667" w:rsidR="00A94977" w:rsidRDefault="00A94977" w:rsidP="00A94977">
      <w:r>
        <w:t>#7wochen</w:t>
      </w:r>
      <w:r w:rsidR="00DB02CD">
        <w:t xml:space="preserve"> </w:t>
      </w:r>
      <w:r>
        <w:t>#7wochenaktion2024 #7wochenlebenstraeume</w:t>
      </w:r>
      <w:r w:rsidR="00DB02CD">
        <w:t xml:space="preserve"> </w:t>
      </w:r>
      <w:r>
        <w:t xml:space="preserve">#fastenzeitaktion #fastenzeit #Impulse </w:t>
      </w:r>
      <w:r w:rsidR="00431FB2">
        <w:t>#paarzeit</w:t>
      </w:r>
      <w:r w:rsidR="00DB02CD">
        <w:t xml:space="preserve"> </w:t>
      </w:r>
      <w:r w:rsidR="00431FB2">
        <w:t>#zeitfueruns</w:t>
      </w:r>
      <w:r w:rsidR="00DB02CD">
        <w:t xml:space="preserve"> </w:t>
      </w:r>
      <w:r>
        <w:t>#Gespräche #Impulse #Aktionen</w:t>
      </w:r>
      <w:r w:rsidR="00DB02CD">
        <w:t xml:space="preserve"> </w:t>
      </w:r>
      <w:r>
        <w:t>#kirchedigital</w:t>
      </w:r>
      <w:r w:rsidR="00431FB2">
        <w:t xml:space="preserve"> </w:t>
      </w:r>
      <w:r>
        <w:t xml:space="preserve">#beziehungsleben #familie </w:t>
      </w:r>
      <w:r w:rsidR="00942EE4">
        <w:t>#lebenalspaar</w:t>
      </w:r>
    </w:p>
    <w:p w14:paraId="7215B336" w14:textId="77777777" w:rsidR="00DB02CD" w:rsidRDefault="00350779" w:rsidP="00DB02CD">
      <w:r>
        <w:pict w14:anchorId="0A3D709B">
          <v:rect id="_x0000_i1027" style="width:0;height:1.5pt" o:hralign="center" o:hrstd="t" o:hr="t" fillcolor="#a0a0a0" stroked="f"/>
        </w:pict>
      </w:r>
    </w:p>
    <w:p w14:paraId="572641A5" w14:textId="6A878585" w:rsidR="00DB02CD" w:rsidRPr="009800EA" w:rsidRDefault="00DB02CD" w:rsidP="00E602FE">
      <w:r>
        <w:t xml:space="preserve">Passende </w:t>
      </w:r>
      <w:proofErr w:type="spellStart"/>
      <w:r>
        <w:t>Sharepics</w:t>
      </w:r>
      <w:proofErr w:type="spellEnd"/>
      <w:r>
        <w:t xml:space="preserve"> und weiteres Werbematerial sind hier zu finden: </w:t>
      </w:r>
      <w:r>
        <w:br/>
      </w:r>
      <w:hyperlink r:id="rId7" w:anchor="media" w:history="1">
        <w:r w:rsidRPr="009800EA">
          <w:rPr>
            <w:rStyle w:val="Hyperlink"/>
            <w:sz w:val="24"/>
            <w:szCs w:val="24"/>
          </w:rPr>
          <w:t>www.7wo</w:t>
        </w:r>
        <w:r w:rsidRPr="009800EA">
          <w:rPr>
            <w:rStyle w:val="Hyperlink"/>
            <w:sz w:val="24"/>
            <w:szCs w:val="24"/>
          </w:rPr>
          <w:t>c</w:t>
        </w:r>
        <w:r w:rsidRPr="009800EA">
          <w:rPr>
            <w:rStyle w:val="Hyperlink"/>
            <w:sz w:val="24"/>
            <w:szCs w:val="24"/>
          </w:rPr>
          <w:t>henaktion.de/#media</w:t>
        </w:r>
      </w:hyperlink>
    </w:p>
    <w:sectPr w:rsidR="00DB02CD" w:rsidRPr="009800EA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9914A" w14:textId="77777777" w:rsidR="001C5083" w:rsidRDefault="001C5083" w:rsidP="001C5083">
      <w:pPr>
        <w:spacing w:after="0" w:line="240" w:lineRule="auto"/>
      </w:pPr>
      <w:r>
        <w:separator/>
      </w:r>
    </w:p>
  </w:endnote>
  <w:endnote w:type="continuationSeparator" w:id="0">
    <w:p w14:paraId="42D9F6EC" w14:textId="77777777" w:rsidR="001C5083" w:rsidRDefault="001C5083" w:rsidP="001C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1B85" w14:textId="606684D2" w:rsidR="001C5083" w:rsidRDefault="001C5083" w:rsidP="001C5083">
    <w:pPr>
      <w:pStyle w:val="Fuzeile"/>
      <w:jc w:val="center"/>
    </w:pPr>
    <w:r>
      <w:t>AKF Bonn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1F4F5" w14:textId="77777777" w:rsidR="001C5083" w:rsidRDefault="001C5083" w:rsidP="001C5083">
      <w:pPr>
        <w:spacing w:after="0" w:line="240" w:lineRule="auto"/>
      </w:pPr>
      <w:r>
        <w:separator/>
      </w:r>
    </w:p>
  </w:footnote>
  <w:footnote w:type="continuationSeparator" w:id="0">
    <w:p w14:paraId="4B4322AD" w14:textId="77777777" w:rsidR="001C5083" w:rsidRDefault="001C5083" w:rsidP="001C5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C040A"/>
    <w:multiLevelType w:val="hybridMultilevel"/>
    <w:tmpl w:val="8716F4DA"/>
    <w:lvl w:ilvl="0" w:tplc="59BABDF2">
      <w:start w:val="7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6319C"/>
    <w:multiLevelType w:val="hybridMultilevel"/>
    <w:tmpl w:val="0E02E50E"/>
    <w:lvl w:ilvl="0" w:tplc="11E02A9C">
      <w:start w:val="7"/>
      <w:numFmt w:val="bullet"/>
      <w:lvlText w:val="–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B41977"/>
    <w:multiLevelType w:val="hybridMultilevel"/>
    <w:tmpl w:val="7AE64BE4"/>
    <w:lvl w:ilvl="0" w:tplc="A4F2792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865E1"/>
    <w:multiLevelType w:val="hybridMultilevel"/>
    <w:tmpl w:val="863C46FC"/>
    <w:lvl w:ilvl="0" w:tplc="B36CBAD2">
      <w:start w:val="7"/>
      <w:numFmt w:val="bullet"/>
      <w:lvlText w:val="–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9917060">
    <w:abstractNumId w:val="0"/>
  </w:num>
  <w:num w:numId="2" w16cid:durableId="252782299">
    <w:abstractNumId w:val="2"/>
  </w:num>
  <w:num w:numId="3" w16cid:durableId="1962957722">
    <w:abstractNumId w:val="3"/>
  </w:num>
  <w:num w:numId="4" w16cid:durableId="1648582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2FE"/>
    <w:rsid w:val="00017D59"/>
    <w:rsid w:val="001C5083"/>
    <w:rsid w:val="00295AF2"/>
    <w:rsid w:val="00350779"/>
    <w:rsid w:val="00431FB2"/>
    <w:rsid w:val="00623914"/>
    <w:rsid w:val="006B441A"/>
    <w:rsid w:val="007A4BBE"/>
    <w:rsid w:val="007A7498"/>
    <w:rsid w:val="008B01C1"/>
    <w:rsid w:val="00942EE4"/>
    <w:rsid w:val="009800EA"/>
    <w:rsid w:val="00A446BD"/>
    <w:rsid w:val="00A94977"/>
    <w:rsid w:val="00B01B3A"/>
    <w:rsid w:val="00B84764"/>
    <w:rsid w:val="00DB02CD"/>
    <w:rsid w:val="00E51853"/>
    <w:rsid w:val="00E602FE"/>
    <w:rsid w:val="00E7717E"/>
    <w:rsid w:val="00EC64A5"/>
    <w:rsid w:val="00F10208"/>
    <w:rsid w:val="00F9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55603"/>
  <w15:chartTrackingRefBased/>
  <w15:docId w15:val="{8805F91E-53FF-4709-9ED6-75927B529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x1lliihq">
    <w:name w:val="x1lliihq"/>
    <w:basedOn w:val="Absatz-Standardschriftart"/>
    <w:rsid w:val="00B84764"/>
  </w:style>
  <w:style w:type="character" w:styleId="Hyperlink">
    <w:name w:val="Hyperlink"/>
    <w:basedOn w:val="Absatz-Standardschriftart"/>
    <w:uiPriority w:val="99"/>
    <w:semiHidden/>
    <w:unhideWhenUsed/>
    <w:rsid w:val="00DB02CD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800EA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C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5083"/>
  </w:style>
  <w:style w:type="paragraph" w:styleId="Fuzeile">
    <w:name w:val="footer"/>
    <w:basedOn w:val="Standard"/>
    <w:link w:val="FuzeileZchn"/>
    <w:uiPriority w:val="99"/>
    <w:unhideWhenUsed/>
    <w:rsid w:val="001C5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5083"/>
  </w:style>
  <w:style w:type="paragraph" w:styleId="Listenabsatz">
    <w:name w:val="List Paragraph"/>
    <w:basedOn w:val="Standard"/>
    <w:uiPriority w:val="34"/>
    <w:qFormat/>
    <w:rsid w:val="00350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4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7wochenaktion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Feil</dc:creator>
  <cp:keywords/>
  <dc:description/>
  <cp:lastModifiedBy>Wehle, Miriam</cp:lastModifiedBy>
  <cp:revision>8</cp:revision>
  <dcterms:created xsi:type="dcterms:W3CDTF">2023-11-14T13:54:00Z</dcterms:created>
  <dcterms:modified xsi:type="dcterms:W3CDTF">2023-11-15T14:24:00Z</dcterms:modified>
</cp:coreProperties>
</file>