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119E6" w14:textId="11510DB1" w:rsidR="00326980" w:rsidRDefault="00326980" w:rsidP="00E33849">
      <w:pPr>
        <w:pStyle w:val="Titel"/>
      </w:pPr>
      <w:r>
        <w:t>Paaraktion –</w:t>
      </w:r>
    </w:p>
    <w:p w14:paraId="755460FC" w14:textId="2C382F8C" w:rsidR="00E33849" w:rsidRPr="0089190C" w:rsidRDefault="00E33849" w:rsidP="00E33849">
      <w:pPr>
        <w:pStyle w:val="Titel"/>
        <w:rPr>
          <w:b/>
          <w:bCs/>
        </w:rPr>
      </w:pPr>
      <w:r>
        <w:t xml:space="preserve">Texte zu den </w:t>
      </w:r>
      <w:proofErr w:type="spellStart"/>
      <w:r>
        <w:t>SharePics</w:t>
      </w:r>
      <w:proofErr w:type="spellEnd"/>
    </w:p>
    <w:p w14:paraId="0F97AF55" w14:textId="33B3B345" w:rsidR="00E33849" w:rsidRDefault="00326980" w:rsidP="00E33849">
      <w:r>
        <w:br/>
      </w:r>
      <w:r w:rsidR="00E33849">
        <w:t xml:space="preserve">Die untenstehenden Texte können in </w:t>
      </w:r>
      <w:proofErr w:type="spellStart"/>
      <w:proofErr w:type="gramStart"/>
      <w:r w:rsidR="00E33849">
        <w:t>Social</w:t>
      </w:r>
      <w:proofErr w:type="spellEnd"/>
      <w:r w:rsidR="00E33849">
        <w:t xml:space="preserve"> Media-Kanälen</w:t>
      </w:r>
      <w:proofErr w:type="gramEnd"/>
      <w:r w:rsidR="00E33849">
        <w:t xml:space="preserve"> als begleitende</w:t>
      </w:r>
      <w:r>
        <w:t>r</w:t>
      </w:r>
      <w:r w:rsidR="00E33849">
        <w:t xml:space="preserve"> Text der Posts bzw. als Bildunterschriften genutzt werden</w:t>
      </w:r>
      <w:r w:rsidR="00395498">
        <w:t>. Es gibt für jede Woche</w:t>
      </w:r>
      <w:r w:rsidR="00912D8A">
        <w:t xml:space="preserve"> drei</w:t>
      </w:r>
      <w:r w:rsidR="00395498">
        <w:t xml:space="preserve"> </w:t>
      </w:r>
      <w:proofErr w:type="spellStart"/>
      <w:r w:rsidR="00395498">
        <w:t>SharePics</w:t>
      </w:r>
      <w:proofErr w:type="spellEnd"/>
      <w:r w:rsidR="00395498">
        <w:t xml:space="preserve"> zum Wochenthema der Paare. Und ebenso </w:t>
      </w:r>
      <w:r w:rsidR="00912D8A">
        <w:t xml:space="preserve">drei </w:t>
      </w:r>
      <w:r w:rsidR="00395498">
        <w:t>für die Familienaktion.</w:t>
      </w:r>
    </w:p>
    <w:p w14:paraId="34DC5333" w14:textId="49F8755F" w:rsidR="00E509FB" w:rsidRPr="00FB32F0" w:rsidRDefault="00E509FB" w:rsidP="00E509FB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Ankündigung</w:t>
      </w:r>
    </w:p>
    <w:p w14:paraId="0370AA9E" w14:textId="13721F0F" w:rsidR="00E509FB" w:rsidRDefault="00E509FB" w:rsidP="00E509FB">
      <w:r>
        <w:t>„7 Wochen Lebens(t)räume“ – so lautet 2024 das Motto unserer Fastenzeitaktion für Paare.</w:t>
      </w:r>
    </w:p>
    <w:p w14:paraId="144E0FC5" w14:textId="65A6DCBD" w:rsidR="00E509FB" w:rsidRPr="00214BB0" w:rsidRDefault="00E509FB" w:rsidP="00E509FB">
      <w:pPr>
        <w:rPr>
          <w:b/>
          <w:bCs/>
        </w:rPr>
      </w:pPr>
      <w:r>
        <w:t xml:space="preserve">Von Beginn der Fastenzeit bis Ostern gibt es für euch jede Woche Impulse und Ideen für kleine Aktionen, die neue Blickwinkel und Sichtweisen in eurer Beziehung ermöglichen. </w:t>
      </w:r>
    </w:p>
    <w:p w14:paraId="11BFBE07" w14:textId="61741614" w:rsidR="00E509FB" w:rsidRDefault="00E509FB" w:rsidP="00E509FB">
      <w:r>
        <w:t>Sieben Wochen Zeit für euch als Liebespaar! Anregungen, die euch neue Perspektiven ermöglichen können! Zeit für eure Spiritualität!</w:t>
      </w:r>
    </w:p>
    <w:p w14:paraId="5F0D04E6" w14:textId="02002B61" w:rsidR="00E509FB" w:rsidRDefault="00E509FB" w:rsidP="00E509FB">
      <w:r>
        <w:t xml:space="preserve">Mitmachen? Infos und Anmeldung: </w:t>
      </w:r>
      <w:hyperlink r:id="rId7" w:history="1">
        <w:r w:rsidRPr="00813C77">
          <w:rPr>
            <w:rStyle w:val="Hyperlink"/>
          </w:rPr>
          <w:t>www.7wochenaktion.de</w:t>
        </w:r>
      </w:hyperlink>
      <w:r>
        <w:br/>
        <w:t>Die Aktion gibt es natürlich auch wieder für Familien: www.elternbriefe.de/7wochen</w:t>
      </w:r>
    </w:p>
    <w:p w14:paraId="3600706D" w14:textId="4612931D" w:rsidR="00E509FB" w:rsidRDefault="0089190C" w:rsidP="00E509FB">
      <w:bookmarkStart w:id="0" w:name="_Hlk157417416"/>
      <w:r w:rsidRPr="0089190C">
        <w:t>#7wochenaktion2024</w:t>
      </w:r>
      <w:r>
        <w:t xml:space="preserve"> </w:t>
      </w:r>
      <w:r w:rsidR="00E509FB">
        <w:t xml:space="preserve">#7wochen #7wochenlebenstraeume #lebenstraum #fastenzeitaktion #fastenzeit </w:t>
      </w:r>
      <w:r w:rsidR="00E509FB" w:rsidRPr="00E509FB">
        <w:t>#paarzeit #couplegoals #dnkgtt #digitalekirche #kirchedigital #paarleben #impulse #beziehungsleben #fastenzeitmalanders</w:t>
      </w:r>
      <w:r w:rsidR="0058267C">
        <w:br/>
      </w:r>
    </w:p>
    <w:bookmarkEnd w:id="0"/>
    <w:p w14:paraId="4CB1D9D4" w14:textId="4521C848" w:rsidR="00912D8A" w:rsidRPr="00912D8A" w:rsidRDefault="00395498" w:rsidP="00912D8A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Valentinstag | vor</w:t>
      </w:r>
      <w:r w:rsidR="00912D8A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und 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am 14.02.2024</w:t>
      </w:r>
    </w:p>
    <w:p w14:paraId="2B330688" w14:textId="22F504D3" w:rsidR="00912D8A" w:rsidRDefault="00912D8A" w:rsidP="00E509FB">
      <w:r>
        <w:t xml:space="preserve">Ein Blumengruß, gemeinsam Essen gehen oder… eine ganz persönliche Valentinsfeier, nur für euch beide? Auf </w:t>
      </w:r>
      <w:hyperlink r:id="rId8" w:history="1">
        <w:r w:rsidRPr="00633385">
          <w:rPr>
            <w:rStyle w:val="Hyperlink"/>
          </w:rPr>
          <w:t>www.7wochenaktion.de</w:t>
        </w:r>
      </w:hyperlink>
      <w:r>
        <w:t xml:space="preserve"> findet ihr einen </w:t>
      </w:r>
      <w:r w:rsidR="00D50B32">
        <w:t xml:space="preserve">halbstündigen </w:t>
      </w:r>
      <w:r>
        <w:t>Sofa-Gottesdienst zum</w:t>
      </w:r>
      <w:r w:rsidR="00326980">
        <w:t xml:space="preserve"> gemütlichen </w:t>
      </w:r>
      <w:r>
        <w:t>Anhören</w:t>
      </w:r>
      <w:r w:rsidR="00CF4396">
        <w:t xml:space="preserve"> und Mitfeiern</w:t>
      </w:r>
      <w:r>
        <w:t>.</w:t>
      </w:r>
    </w:p>
    <w:p w14:paraId="4BBB19A4" w14:textId="074C6B44" w:rsidR="00912D8A" w:rsidRDefault="00912D8A" w:rsidP="00E509FB">
      <w:r>
        <w:t xml:space="preserve">Wer den Gottesdienst mit mehreren Paaren z.B. in der Gemeinde feiern möchte, findet dort auch eine Vorlage zur freien Nutzung. </w:t>
      </w:r>
    </w:p>
    <w:p w14:paraId="0B9AB845" w14:textId="77777777" w:rsidR="0089190C" w:rsidRDefault="0089190C" w:rsidP="0089190C">
      <w:r w:rsidRPr="0089190C">
        <w:t>#</w:t>
      </w:r>
      <w:r w:rsidR="003A016D" w:rsidRPr="0089190C">
        <w:t>Valentinstag</w:t>
      </w:r>
      <w:r w:rsidRPr="0089190C">
        <w:t xml:space="preserve"> #</w:t>
      </w:r>
      <w:r w:rsidR="00832FB9" w:rsidRPr="0089190C">
        <w:t>I</w:t>
      </w:r>
      <w:r w:rsidR="004F585F" w:rsidRPr="0089190C">
        <w:t>de</w:t>
      </w:r>
      <w:r w:rsidR="00832FB9" w:rsidRPr="0089190C">
        <w:t>envalentinstag</w:t>
      </w:r>
      <w:r w:rsidRPr="0089190C">
        <w:t xml:space="preserve"> </w:t>
      </w:r>
      <w:r w:rsidRPr="0089190C">
        <w:t>#7wochenaktion2024 #</w:t>
      </w:r>
      <w:r>
        <w:t xml:space="preserve">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7596953C" w14:textId="37A51832" w:rsidR="00246E7A" w:rsidRPr="00FB32F0" w:rsidRDefault="00246E7A" w:rsidP="00246E7A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Zoom-Treffen für Paare | zwischen 15.02. und 03.03.2024</w:t>
      </w:r>
    </w:p>
    <w:p w14:paraId="63830825" w14:textId="0B06ABD0" w:rsidR="00E509FB" w:rsidRDefault="00CF4396" w:rsidP="00E33849">
      <w:r>
        <w:t>Die Briefaktion läuft. Ihr sucht anregende Impulse, um noch einen anderen Blick auf die Themen zu erhalten? Ihr schätzt den Austausch mit anderen Paaren als Bereicherung oder für einen Perspektivwechsel?</w:t>
      </w:r>
      <w:r w:rsidR="00B47633">
        <w:t xml:space="preserve"> D</w:t>
      </w:r>
      <w:r>
        <w:t>ann seid Ihr bei diesen Treffen genau richtig! Im Paar- und Gruppenaustausch laden wir euch ein, gemeinsam über die Themen ins Gespräch zu kommen. Die Teilnahme ist kostenlos und per Zoom.</w:t>
      </w:r>
    </w:p>
    <w:p w14:paraId="21A6D759" w14:textId="1906490D" w:rsidR="00CF4396" w:rsidRDefault="00CF4396" w:rsidP="00E33849">
      <w:r>
        <w:t xml:space="preserve">Mitmachen? Infos und Anmeldung: </w:t>
      </w:r>
      <w:hyperlink r:id="rId9" w:history="1">
        <w:r w:rsidRPr="00813C77">
          <w:rPr>
            <w:rStyle w:val="Hyperlink"/>
          </w:rPr>
          <w:t>www.7wochenaktion.de</w:t>
        </w:r>
      </w:hyperlink>
      <w:r>
        <w:br/>
      </w:r>
      <w:r w:rsidR="00B47633">
        <w:br/>
      </w:r>
      <w:r w:rsidR="0089190C" w:rsidRPr="0089190C">
        <w:t>#7wochenaktion2024</w:t>
      </w:r>
      <w:r w:rsidR="0089190C">
        <w:t xml:space="preserve"> #7wochen #7wochenlebenstraeume #lebenstraum #fastenzeitaktion #fastenzeit </w:t>
      </w:r>
      <w:r w:rsidR="0089190C" w:rsidRPr="00E509FB">
        <w:t>#paarzeit #couplegoals #dnkgtt #digitalekirche #kirchedigital #paarleben #impulse #beziehungsleben #fastenzeitmalanders</w:t>
      </w:r>
      <w:r w:rsidR="0089190C">
        <w:br/>
      </w:r>
    </w:p>
    <w:p w14:paraId="6C34D7C7" w14:textId="5F27A4EC" w:rsidR="003D2AB2" w:rsidRPr="00FB32F0" w:rsidRDefault="003D2AB2" w:rsidP="003D2AB2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Woche 1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| ab 16.2.2024</w:t>
      </w:r>
    </w:p>
    <w:p w14:paraId="67D79F5B" w14:textId="743A927E" w:rsidR="00732025" w:rsidRDefault="00732025" w:rsidP="00E33849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br/>
        <w:t>Na, das ist ja mal ein fettes Geburtstaggeschenk: Die ganze Welt in einem hübschen Paket und mit Schleife! Simone packt es aus und staunt.</w:t>
      </w:r>
    </w:p>
    <w:p w14:paraId="03C53CEF" w14:textId="2F64AD1C" w:rsidR="00E33849" w:rsidRDefault="00E33849" w:rsidP="00E33849">
      <w:r>
        <w:rPr>
          <w:rFonts w:ascii="Calibri" w:eastAsia="Times New Roman" w:hAnsi="Calibri" w:cs="Calibri"/>
          <w:lang w:eastAsia="de-DE"/>
        </w:rPr>
        <w:t xml:space="preserve">„7 </w:t>
      </w:r>
      <w:r w:rsidR="00732025">
        <w:rPr>
          <w:rFonts w:ascii="Calibri" w:eastAsia="Times New Roman" w:hAnsi="Calibri" w:cs="Calibri"/>
          <w:lang w:eastAsia="de-DE"/>
        </w:rPr>
        <w:t>Wochen Lebens(t)räume</w:t>
      </w:r>
      <w:r>
        <w:rPr>
          <w:rFonts w:ascii="Calibri" w:eastAsia="Times New Roman" w:hAnsi="Calibri" w:cs="Calibri"/>
          <w:lang w:eastAsia="de-DE"/>
        </w:rPr>
        <w:t>“ heißt es dieses Jahr in unserer Fastenaktion für Paare.</w:t>
      </w:r>
    </w:p>
    <w:p w14:paraId="38CFE43B" w14:textId="7D2D2A0B" w:rsidR="00732025" w:rsidRDefault="00732025" w:rsidP="00E33849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M</w:t>
      </w:r>
      <w:r w:rsidR="00E33849">
        <w:rPr>
          <w:rFonts w:ascii="Calibri" w:eastAsia="Times New Roman" w:hAnsi="Calibri" w:cs="Calibri"/>
          <w:lang w:eastAsia="de-DE"/>
        </w:rPr>
        <w:t>itmachen? Anmeldung und Infos</w:t>
      </w:r>
      <w:r w:rsidR="00E33849" w:rsidRPr="00BD59BD">
        <w:rPr>
          <w:rFonts w:ascii="Calibri" w:eastAsia="Times New Roman" w:hAnsi="Calibri" w:cs="Calibri"/>
          <w:lang w:eastAsia="de-DE"/>
        </w:rPr>
        <w:t xml:space="preserve"> </w:t>
      </w:r>
      <w:r w:rsidR="00E33849">
        <w:rPr>
          <w:rFonts w:ascii="Calibri" w:eastAsia="Times New Roman" w:hAnsi="Calibri" w:cs="Calibri"/>
          <w:lang w:eastAsia="de-DE"/>
        </w:rPr>
        <w:t xml:space="preserve">unter </w:t>
      </w:r>
      <w:hyperlink r:id="rId10" w:history="1">
        <w:r w:rsidRPr="00813C77">
          <w:rPr>
            <w:rStyle w:val="Hyperlink"/>
            <w:rFonts w:ascii="Calibri" w:eastAsia="Times New Roman" w:hAnsi="Calibri" w:cs="Calibri"/>
            <w:lang w:eastAsia="de-DE"/>
          </w:rPr>
          <w:t>www.7wochenaktion.de</w:t>
        </w:r>
      </w:hyperlink>
    </w:p>
    <w:p w14:paraId="3BE61827" w14:textId="626EFD5B" w:rsidR="00732025" w:rsidRDefault="0089190C" w:rsidP="00E33849">
      <w:pPr>
        <w:rPr>
          <w:rFonts w:ascii="Calibri" w:eastAsia="Times New Roman" w:hAnsi="Calibri" w:cs="Calibri"/>
          <w:lang w:eastAsia="de-DE"/>
        </w:rPr>
      </w:pPr>
      <w:r w:rsidRPr="0089190C">
        <w:t>#7wochenaktion2024</w:t>
      </w:r>
      <w:r>
        <w:t xml:space="preserve"> #7wochen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60B123D8" w14:textId="72BBFD9B" w:rsidR="003D2AB2" w:rsidRPr="00FB32F0" w:rsidRDefault="00B47633" w:rsidP="003D2AB2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W</w:t>
      </w:r>
      <w:r w:rsidR="003D2AB2"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oche 2</w:t>
      </w:r>
      <w:r w:rsidR="003D2AB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| ab 23.2.2024</w:t>
      </w:r>
    </w:p>
    <w:p w14:paraId="679149DE" w14:textId="1D0B6A90" w:rsidR="00C025B2" w:rsidRDefault="00326980" w:rsidP="00326980">
      <w:pPr>
        <w:spacing w:before="100" w:beforeAutospacing="1" w:after="100" w:afterAutospacing="1"/>
      </w:pPr>
      <w:r>
        <w:rPr>
          <w:rFonts w:ascii="Calibri" w:eastAsia="Times New Roman" w:hAnsi="Calibri" w:cs="Calibri"/>
          <w:lang w:eastAsia="de-DE"/>
        </w:rPr>
        <w:t xml:space="preserve">Schuhe neben der Tür, Fotos an der Wand und Omas </w:t>
      </w:r>
      <w:proofErr w:type="gramStart"/>
      <w:r>
        <w:rPr>
          <w:rFonts w:ascii="Calibri" w:eastAsia="Times New Roman" w:hAnsi="Calibri" w:cs="Calibri"/>
          <w:lang w:eastAsia="de-DE"/>
        </w:rPr>
        <w:t>Kommode  –</w:t>
      </w:r>
      <w:proofErr w:type="gramEnd"/>
      <w:r>
        <w:rPr>
          <w:rFonts w:ascii="Calibri" w:eastAsia="Times New Roman" w:hAnsi="Calibri" w:cs="Calibri"/>
          <w:lang w:eastAsia="de-DE"/>
        </w:rPr>
        <w:t xml:space="preserve"> das könnt ihr sehen, wenn ihr in Kerstins Wohnung kommt. Verrät die Einrichtung auch etwas über ihr Paarleben? Und wie ist das in eurer Wohnung?</w:t>
      </w:r>
      <w:r>
        <w:rPr>
          <w:rFonts w:ascii="Calibri" w:eastAsia="Times New Roman" w:hAnsi="Calibri" w:cs="Calibri"/>
          <w:lang w:eastAsia="de-DE"/>
        </w:rPr>
        <w:br/>
      </w:r>
      <w:r>
        <w:rPr>
          <w:rFonts w:ascii="Calibri" w:eastAsia="Times New Roman" w:hAnsi="Calibri" w:cs="Calibri"/>
          <w:lang w:eastAsia="de-DE"/>
        </w:rPr>
        <w:br/>
      </w:r>
      <w:r w:rsidR="00C025B2">
        <w:rPr>
          <w:rFonts w:ascii="Calibri" w:eastAsia="Times New Roman" w:hAnsi="Calibri" w:cs="Calibri"/>
          <w:lang w:eastAsia="de-DE"/>
        </w:rPr>
        <w:t>„7 Wochen Lebens(t)räume“ heißt es dieses Jahr in unserer Fastenaktion für Paare.</w:t>
      </w:r>
    </w:p>
    <w:p w14:paraId="4BCBB399" w14:textId="77777777" w:rsidR="00C025B2" w:rsidRDefault="00C025B2" w:rsidP="00C025B2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Mitmachen? Anmeldung und Infos</w:t>
      </w:r>
      <w:r w:rsidRPr="00BD59B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unter </w:t>
      </w:r>
      <w:hyperlink r:id="rId11" w:history="1">
        <w:r w:rsidRPr="00813C77">
          <w:rPr>
            <w:rStyle w:val="Hyperlink"/>
            <w:rFonts w:ascii="Calibri" w:eastAsia="Times New Roman" w:hAnsi="Calibri" w:cs="Calibri"/>
            <w:lang w:eastAsia="de-DE"/>
          </w:rPr>
          <w:t>www.7wochenaktion.de</w:t>
        </w:r>
      </w:hyperlink>
    </w:p>
    <w:p w14:paraId="5FD5A037" w14:textId="77777777" w:rsidR="0089190C" w:rsidRDefault="0089190C" w:rsidP="0089190C">
      <w:r w:rsidRPr="0089190C">
        <w:t>#7wochenaktion2024</w:t>
      </w:r>
      <w:r>
        <w:t xml:space="preserve"> #7wochen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037994B9" w14:textId="27589B64" w:rsidR="003D2AB2" w:rsidRPr="00FB32F0" w:rsidRDefault="003D2AB2" w:rsidP="003D2AB2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Woche 3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| ab 1.3.2024</w:t>
      </w:r>
    </w:p>
    <w:p w14:paraId="1AFCC41F" w14:textId="5B3BEE3A" w:rsidR="00C025B2" w:rsidRDefault="00C025B2" w:rsidP="00E33849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 xml:space="preserve">Krafttanken im hektischen Alltag, wie geht das? Georg hat seine Krafträume im Außen wie im Innen gefunden – </w:t>
      </w:r>
      <w:r w:rsidR="00132B76">
        <w:rPr>
          <w:rFonts w:ascii="Calibri" w:eastAsia="Times New Roman" w:hAnsi="Calibri" w:cs="Calibri"/>
          <w:lang w:eastAsia="de-DE"/>
        </w:rPr>
        <w:t>wo findest du sie?</w:t>
      </w:r>
    </w:p>
    <w:p w14:paraId="46D8719C" w14:textId="77777777" w:rsidR="00D93218" w:rsidRDefault="00C025B2" w:rsidP="00D93218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 xml:space="preserve">Diese </w:t>
      </w:r>
      <w:r w:rsidR="00B46834">
        <w:rPr>
          <w:rFonts w:ascii="Calibri" w:eastAsia="Times New Roman" w:hAnsi="Calibri" w:cs="Calibri"/>
          <w:lang w:eastAsia="de-DE"/>
        </w:rPr>
        <w:t xml:space="preserve">Woche </w:t>
      </w:r>
      <w:r>
        <w:rPr>
          <w:rFonts w:ascii="Calibri" w:eastAsia="Times New Roman" w:hAnsi="Calibri" w:cs="Calibri"/>
          <w:lang w:eastAsia="de-DE"/>
        </w:rPr>
        <w:t xml:space="preserve">geht es um KRAFTRÄUME </w:t>
      </w:r>
      <w:r w:rsidR="00D93218">
        <w:rPr>
          <w:rFonts w:ascii="Calibri" w:eastAsia="Times New Roman" w:hAnsi="Calibri" w:cs="Calibri"/>
          <w:lang w:eastAsia="de-DE"/>
        </w:rPr>
        <w:t>i</w:t>
      </w:r>
      <w:r w:rsidR="00D93218" w:rsidRPr="00BD59BD">
        <w:rPr>
          <w:rFonts w:ascii="Calibri" w:eastAsia="Times New Roman" w:hAnsi="Calibri" w:cs="Calibri"/>
          <w:lang w:eastAsia="de-DE"/>
        </w:rPr>
        <w:t xml:space="preserve">n unserer Fastenaktion für Paare </w:t>
      </w:r>
      <w:r w:rsidR="00D93218">
        <w:rPr>
          <w:rFonts w:ascii="Calibri" w:eastAsia="Times New Roman" w:hAnsi="Calibri" w:cs="Calibri"/>
          <w:lang w:eastAsia="de-DE"/>
        </w:rPr>
        <w:t>„</w:t>
      </w:r>
      <w:r w:rsidR="00D93218" w:rsidRPr="00BD59BD">
        <w:rPr>
          <w:rFonts w:ascii="Calibri" w:eastAsia="Times New Roman" w:hAnsi="Calibri" w:cs="Calibri"/>
          <w:lang w:eastAsia="de-DE"/>
        </w:rPr>
        <w:t xml:space="preserve">7 </w:t>
      </w:r>
      <w:r w:rsidR="00D93218">
        <w:rPr>
          <w:rFonts w:ascii="Calibri" w:eastAsia="Times New Roman" w:hAnsi="Calibri" w:cs="Calibri"/>
          <w:lang w:eastAsia="de-DE"/>
        </w:rPr>
        <w:t>Wochen Lebens(t)räume“.</w:t>
      </w:r>
    </w:p>
    <w:p w14:paraId="788B4BC7" w14:textId="77777777" w:rsidR="00D93218" w:rsidRDefault="00D93218" w:rsidP="00D93218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Mitmachen? Anmeldung und Infos</w:t>
      </w:r>
      <w:r w:rsidRPr="00BD59B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unter </w:t>
      </w:r>
      <w:hyperlink r:id="rId12" w:history="1">
        <w:r w:rsidRPr="00813C77">
          <w:rPr>
            <w:rStyle w:val="Hyperlink"/>
            <w:rFonts w:ascii="Calibri" w:eastAsia="Times New Roman" w:hAnsi="Calibri" w:cs="Calibri"/>
            <w:lang w:eastAsia="de-DE"/>
          </w:rPr>
          <w:t>www.7wochenaktion.de</w:t>
        </w:r>
      </w:hyperlink>
    </w:p>
    <w:p w14:paraId="21704682" w14:textId="77777777" w:rsidR="0089190C" w:rsidRDefault="0089190C" w:rsidP="0089190C">
      <w:r w:rsidRPr="0089190C">
        <w:t>#7wochenaktion2024</w:t>
      </w:r>
      <w:r>
        <w:t xml:space="preserve"> #7wochen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623B53DF" w14:textId="3614DDC3" w:rsidR="003D2AB2" w:rsidRPr="00FB32F0" w:rsidRDefault="003D2AB2" w:rsidP="003D2AB2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lastRenderedPageBreak/>
        <w:t>Woche 4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| ab 8.3.2024</w:t>
      </w:r>
    </w:p>
    <w:p w14:paraId="67BAF265" w14:textId="35695AC7" w:rsidR="00D93218" w:rsidRDefault="00D93218" w:rsidP="00E33849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 xml:space="preserve">„Weißt du noch, wie wir uns kennengelernt haben?“ – Selbst langjährigen Paare malt diese Frage ein versonnenes Lächeln ins Gesicht. Claudia erinnert sich gut an einen </w:t>
      </w:r>
      <w:r w:rsidR="009B420D">
        <w:rPr>
          <w:rFonts w:ascii="Calibri" w:eastAsia="Times New Roman" w:hAnsi="Calibri" w:cs="Calibri"/>
          <w:lang w:eastAsia="de-DE"/>
        </w:rPr>
        <w:t xml:space="preserve">gewissen </w:t>
      </w:r>
      <w:r>
        <w:rPr>
          <w:rFonts w:ascii="Calibri" w:eastAsia="Times New Roman" w:hAnsi="Calibri" w:cs="Calibri"/>
          <w:lang w:eastAsia="de-DE"/>
        </w:rPr>
        <w:t xml:space="preserve">langhaarigen jungen Mann, der sie auf ihre erste Demo mitgenommen hat. </w:t>
      </w:r>
    </w:p>
    <w:p w14:paraId="6E620809" w14:textId="33A1D679" w:rsidR="00D93218" w:rsidRDefault="00132B76" w:rsidP="00D93218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LIEBESTRÄUME</w:t>
      </w:r>
      <w:r w:rsidR="00D93218">
        <w:rPr>
          <w:rFonts w:ascii="Calibri" w:eastAsia="Times New Roman" w:hAnsi="Calibri" w:cs="Calibri"/>
          <w:lang w:eastAsia="de-DE"/>
        </w:rPr>
        <w:t xml:space="preserve"> ist das Wochen-Thema i</w:t>
      </w:r>
      <w:r w:rsidR="00D93218" w:rsidRPr="00BD59BD">
        <w:rPr>
          <w:rFonts w:ascii="Calibri" w:eastAsia="Times New Roman" w:hAnsi="Calibri" w:cs="Calibri"/>
          <w:lang w:eastAsia="de-DE"/>
        </w:rPr>
        <w:t xml:space="preserve">n unserer Fastenaktion für Paare </w:t>
      </w:r>
      <w:r w:rsidR="00D93218">
        <w:rPr>
          <w:rFonts w:ascii="Calibri" w:eastAsia="Times New Roman" w:hAnsi="Calibri" w:cs="Calibri"/>
          <w:lang w:eastAsia="de-DE"/>
        </w:rPr>
        <w:t>„</w:t>
      </w:r>
      <w:r w:rsidR="00D93218" w:rsidRPr="00BD59BD">
        <w:rPr>
          <w:rFonts w:ascii="Calibri" w:eastAsia="Times New Roman" w:hAnsi="Calibri" w:cs="Calibri"/>
          <w:lang w:eastAsia="de-DE"/>
        </w:rPr>
        <w:t xml:space="preserve">7 </w:t>
      </w:r>
      <w:r w:rsidR="00D93218">
        <w:rPr>
          <w:rFonts w:ascii="Calibri" w:eastAsia="Times New Roman" w:hAnsi="Calibri" w:cs="Calibri"/>
          <w:lang w:eastAsia="de-DE"/>
        </w:rPr>
        <w:t>Wochen Lebens(t)räume“.</w:t>
      </w:r>
    </w:p>
    <w:p w14:paraId="41DB4046" w14:textId="77777777" w:rsidR="00D93218" w:rsidRDefault="00D93218" w:rsidP="00D93218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Mitmachen? Anmeldung und Infos</w:t>
      </w:r>
      <w:r w:rsidRPr="00BD59B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unter </w:t>
      </w:r>
      <w:hyperlink r:id="rId13" w:history="1">
        <w:r w:rsidRPr="00813C77">
          <w:rPr>
            <w:rStyle w:val="Hyperlink"/>
            <w:rFonts w:ascii="Calibri" w:eastAsia="Times New Roman" w:hAnsi="Calibri" w:cs="Calibri"/>
            <w:lang w:eastAsia="de-DE"/>
          </w:rPr>
          <w:t>www.7wochenaktion.de</w:t>
        </w:r>
      </w:hyperlink>
    </w:p>
    <w:p w14:paraId="6B4DAB9C" w14:textId="77777777" w:rsidR="0089190C" w:rsidRDefault="0089190C" w:rsidP="0089190C">
      <w:r w:rsidRPr="0089190C">
        <w:t>#7wochenaktion2024</w:t>
      </w:r>
      <w:r>
        <w:t xml:space="preserve"> #7wochen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37E8C294" w14:textId="1D1AF177" w:rsidR="003D2AB2" w:rsidRPr="00FB32F0" w:rsidRDefault="003D2AB2" w:rsidP="003D2AB2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Woche 5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| 15.3.2024</w:t>
      </w:r>
    </w:p>
    <w:p w14:paraId="24C4FC5C" w14:textId="06585630" w:rsidR="00D93218" w:rsidRDefault="00D93218" w:rsidP="00D93218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r w:rsidRPr="00D93218">
        <w:rPr>
          <w:rFonts w:ascii="Calibri" w:eastAsia="Times New Roman" w:hAnsi="Calibri" w:cs="Calibri"/>
          <w:i/>
          <w:iCs/>
          <w:lang w:eastAsia="de-DE"/>
        </w:rPr>
        <w:t>Wer immer offen ist</w:t>
      </w:r>
      <w:r>
        <w:rPr>
          <w:rFonts w:ascii="Calibri" w:eastAsia="Times New Roman" w:hAnsi="Calibri" w:cs="Calibri"/>
          <w:i/>
          <w:iCs/>
          <w:lang w:eastAsia="de-DE"/>
        </w:rPr>
        <w:t xml:space="preserve"> für alles</w:t>
      </w:r>
      <w:r w:rsidRPr="00D93218">
        <w:rPr>
          <w:rFonts w:ascii="Calibri" w:eastAsia="Times New Roman" w:hAnsi="Calibri" w:cs="Calibri"/>
          <w:i/>
          <w:iCs/>
          <w:lang w:eastAsia="de-DE"/>
        </w:rPr>
        <w:t xml:space="preserve">, </w:t>
      </w:r>
      <w:r>
        <w:rPr>
          <w:rFonts w:ascii="Calibri" w:eastAsia="Times New Roman" w:hAnsi="Calibri" w:cs="Calibri"/>
          <w:i/>
          <w:iCs/>
          <w:lang w:eastAsia="de-DE"/>
        </w:rPr>
        <w:t>kann nicht ganz dicht sein</w:t>
      </w:r>
      <w:r w:rsidRPr="00D93218">
        <w:rPr>
          <w:rFonts w:ascii="Calibri" w:eastAsia="Times New Roman" w:hAnsi="Calibri" w:cs="Calibri"/>
          <w:i/>
          <w:iCs/>
          <w:lang w:eastAsia="de-DE"/>
        </w:rPr>
        <w:t>.</w:t>
      </w:r>
      <w:r>
        <w:rPr>
          <w:rFonts w:ascii="Calibri" w:eastAsia="Times New Roman" w:hAnsi="Calibri" w:cs="Calibri"/>
          <w:i/>
          <w:iCs/>
          <w:lang w:eastAsia="de-DE"/>
        </w:rPr>
        <w:t xml:space="preserve"> – </w:t>
      </w:r>
      <w:r w:rsidRPr="00D93218">
        <w:rPr>
          <w:rFonts w:ascii="Calibri" w:eastAsia="Times New Roman" w:hAnsi="Calibri" w:cs="Calibri"/>
          <w:lang w:eastAsia="de-DE"/>
        </w:rPr>
        <w:t>Warum wir andere Menschen brauchen und warum</w:t>
      </w:r>
      <w:r>
        <w:rPr>
          <w:rFonts w:ascii="Calibri" w:eastAsia="Times New Roman" w:hAnsi="Calibri" w:cs="Calibri"/>
          <w:i/>
          <w:iCs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>David trotzdem gern mal die Tür zu</w:t>
      </w:r>
      <w:r w:rsidR="00CA5E8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>macht in seiner Beziehung</w:t>
      </w:r>
      <w:r w:rsidR="0089190C">
        <w:rPr>
          <w:rFonts w:ascii="Calibri" w:eastAsia="Times New Roman" w:hAnsi="Calibri" w:cs="Calibri"/>
          <w:lang w:eastAsia="de-DE"/>
        </w:rPr>
        <w:t xml:space="preserve">, erfahrt ihr diese Woche: </w:t>
      </w:r>
      <w:r>
        <w:rPr>
          <w:rFonts w:ascii="Calibri" w:eastAsia="Times New Roman" w:hAnsi="Calibri" w:cs="Calibri"/>
          <w:lang w:eastAsia="de-DE"/>
        </w:rPr>
        <w:t xml:space="preserve"> </w:t>
      </w:r>
      <w:r w:rsidR="00132B76">
        <w:rPr>
          <w:rFonts w:ascii="Calibri" w:eastAsia="Times New Roman" w:hAnsi="Calibri" w:cs="Calibri"/>
          <w:lang w:eastAsia="de-DE"/>
        </w:rPr>
        <w:t>SCHUTZTRÄUME</w:t>
      </w:r>
      <w:r w:rsidR="0089190C">
        <w:rPr>
          <w:rFonts w:ascii="Calibri" w:eastAsia="Times New Roman" w:hAnsi="Calibri" w:cs="Calibri"/>
          <w:lang w:eastAsia="de-DE"/>
        </w:rPr>
        <w:t xml:space="preserve"> sind das Thema</w:t>
      </w:r>
      <w:r>
        <w:rPr>
          <w:rFonts w:ascii="Calibri" w:eastAsia="Times New Roman" w:hAnsi="Calibri" w:cs="Calibri"/>
          <w:lang w:eastAsia="de-DE"/>
        </w:rPr>
        <w:t xml:space="preserve"> i</w:t>
      </w:r>
      <w:r w:rsidRPr="00BD59BD">
        <w:rPr>
          <w:rFonts w:ascii="Calibri" w:eastAsia="Times New Roman" w:hAnsi="Calibri" w:cs="Calibri"/>
          <w:lang w:eastAsia="de-DE"/>
        </w:rPr>
        <w:t xml:space="preserve">n unserer Fastenaktion für Paare </w:t>
      </w:r>
      <w:r>
        <w:rPr>
          <w:rFonts w:ascii="Calibri" w:eastAsia="Times New Roman" w:hAnsi="Calibri" w:cs="Calibri"/>
          <w:lang w:eastAsia="de-DE"/>
        </w:rPr>
        <w:t>„</w:t>
      </w:r>
      <w:r w:rsidRPr="00BD59BD">
        <w:rPr>
          <w:rFonts w:ascii="Calibri" w:eastAsia="Times New Roman" w:hAnsi="Calibri" w:cs="Calibri"/>
          <w:lang w:eastAsia="de-DE"/>
        </w:rPr>
        <w:t xml:space="preserve">7 </w:t>
      </w:r>
      <w:r>
        <w:rPr>
          <w:rFonts w:ascii="Calibri" w:eastAsia="Times New Roman" w:hAnsi="Calibri" w:cs="Calibri"/>
          <w:lang w:eastAsia="de-DE"/>
        </w:rPr>
        <w:t>Wochen Lebens(t)räume“.</w:t>
      </w:r>
    </w:p>
    <w:p w14:paraId="34122E37" w14:textId="77777777" w:rsidR="00D93218" w:rsidRDefault="00D93218" w:rsidP="00D93218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Mitmachen? Anmeldung und Infos</w:t>
      </w:r>
      <w:r w:rsidRPr="00BD59B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unter </w:t>
      </w:r>
      <w:hyperlink r:id="rId14" w:history="1">
        <w:r w:rsidRPr="00813C77">
          <w:rPr>
            <w:rStyle w:val="Hyperlink"/>
            <w:rFonts w:ascii="Calibri" w:eastAsia="Times New Roman" w:hAnsi="Calibri" w:cs="Calibri"/>
            <w:lang w:eastAsia="de-DE"/>
          </w:rPr>
          <w:t>www.7wochenaktion.de</w:t>
        </w:r>
      </w:hyperlink>
    </w:p>
    <w:p w14:paraId="1DBD7D54" w14:textId="77777777" w:rsidR="0089190C" w:rsidRDefault="0089190C" w:rsidP="0089190C">
      <w:r w:rsidRPr="0089190C">
        <w:t>#7wochenaktion2024</w:t>
      </w:r>
      <w:r>
        <w:t xml:space="preserve"> #7wochen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216F70B0" w14:textId="548F3A22" w:rsidR="003D2AB2" w:rsidRPr="00FB32F0" w:rsidRDefault="003D2AB2" w:rsidP="003D2AB2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Woche 6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| ab 22.3.2024</w:t>
      </w:r>
    </w:p>
    <w:p w14:paraId="5189C3E2" w14:textId="069C1953" w:rsidR="00132B76" w:rsidRDefault="00132B76" w:rsidP="00CA5E8D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 xml:space="preserve">Zerrissen und geplatzt: Manche Lebensträume kommen nicht zur Erfüllung. Jonathan findet </w:t>
      </w:r>
      <w:r w:rsidR="00DE44A1">
        <w:rPr>
          <w:rFonts w:ascii="Calibri" w:eastAsia="Times New Roman" w:hAnsi="Calibri" w:cs="Calibri"/>
          <w:lang w:eastAsia="de-DE"/>
        </w:rPr>
        <w:t>mit „</w:t>
      </w:r>
      <w:proofErr w:type="spellStart"/>
      <w:r w:rsidR="00DE44A1">
        <w:rPr>
          <w:rFonts w:ascii="Calibri" w:eastAsia="Times New Roman" w:hAnsi="Calibri" w:cs="Calibri"/>
          <w:lang w:eastAsia="de-DE"/>
        </w:rPr>
        <w:t>Kintsugi</w:t>
      </w:r>
      <w:proofErr w:type="spellEnd"/>
      <w:r w:rsidR="00DE44A1">
        <w:rPr>
          <w:rFonts w:ascii="Calibri" w:eastAsia="Times New Roman" w:hAnsi="Calibri" w:cs="Calibri"/>
          <w:lang w:eastAsia="de-DE"/>
        </w:rPr>
        <w:t xml:space="preserve">“ </w:t>
      </w:r>
      <w:r>
        <w:rPr>
          <w:rFonts w:ascii="Calibri" w:eastAsia="Times New Roman" w:hAnsi="Calibri" w:cs="Calibri"/>
          <w:lang w:eastAsia="de-DE"/>
        </w:rPr>
        <w:t xml:space="preserve">einen Umgang mit </w:t>
      </w:r>
      <w:r w:rsidR="00DE44A1">
        <w:rPr>
          <w:rFonts w:ascii="Calibri" w:eastAsia="Times New Roman" w:hAnsi="Calibri" w:cs="Calibri"/>
          <w:lang w:eastAsia="de-DE"/>
        </w:rPr>
        <w:t>dem Scheitern</w:t>
      </w:r>
      <w:r>
        <w:rPr>
          <w:rFonts w:ascii="Calibri" w:eastAsia="Times New Roman" w:hAnsi="Calibri" w:cs="Calibri"/>
          <w:lang w:eastAsia="de-DE"/>
        </w:rPr>
        <w:t>.</w:t>
      </w:r>
      <w:r w:rsidR="00DE44A1">
        <w:rPr>
          <w:rFonts w:ascii="Calibri" w:eastAsia="Times New Roman" w:hAnsi="Calibri" w:cs="Calibri"/>
          <w:lang w:eastAsia="de-DE"/>
        </w:rPr>
        <w:t xml:space="preserve"> Wie scheiterst du und was hilft dir weiter?</w:t>
      </w:r>
    </w:p>
    <w:p w14:paraId="5C683851" w14:textId="11C57AD4" w:rsidR="00132B76" w:rsidRDefault="00132B76" w:rsidP="00132B76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GEPLATZTE LEBENSTRÄUME</w:t>
      </w:r>
      <w:r w:rsidR="00CA5E8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>ist das Wochen-Thema i</w:t>
      </w:r>
      <w:r w:rsidRPr="00BD59BD">
        <w:rPr>
          <w:rFonts w:ascii="Calibri" w:eastAsia="Times New Roman" w:hAnsi="Calibri" w:cs="Calibri"/>
          <w:lang w:eastAsia="de-DE"/>
        </w:rPr>
        <w:t xml:space="preserve">n unserer Fastenaktion für Paare </w:t>
      </w:r>
      <w:r>
        <w:rPr>
          <w:rFonts w:ascii="Calibri" w:eastAsia="Times New Roman" w:hAnsi="Calibri" w:cs="Calibri"/>
          <w:lang w:eastAsia="de-DE"/>
        </w:rPr>
        <w:t>„</w:t>
      </w:r>
      <w:r w:rsidRPr="00BD59BD">
        <w:rPr>
          <w:rFonts w:ascii="Calibri" w:eastAsia="Times New Roman" w:hAnsi="Calibri" w:cs="Calibri"/>
          <w:lang w:eastAsia="de-DE"/>
        </w:rPr>
        <w:t xml:space="preserve">7 </w:t>
      </w:r>
      <w:r>
        <w:rPr>
          <w:rFonts w:ascii="Calibri" w:eastAsia="Times New Roman" w:hAnsi="Calibri" w:cs="Calibri"/>
          <w:lang w:eastAsia="de-DE"/>
        </w:rPr>
        <w:t>Wochen Lebens(t)räume“.</w:t>
      </w:r>
    </w:p>
    <w:p w14:paraId="76D39D59" w14:textId="77777777" w:rsidR="00CA5E8D" w:rsidRDefault="00CA5E8D" w:rsidP="00CA5E8D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t>Mitmachen? Anmeldung und Infos</w:t>
      </w:r>
      <w:r w:rsidRPr="00BD59B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unter </w:t>
      </w:r>
      <w:hyperlink r:id="rId15" w:history="1">
        <w:r w:rsidRPr="00813C77">
          <w:rPr>
            <w:rStyle w:val="Hyperlink"/>
            <w:rFonts w:ascii="Calibri" w:eastAsia="Times New Roman" w:hAnsi="Calibri" w:cs="Calibri"/>
            <w:lang w:eastAsia="de-DE"/>
          </w:rPr>
          <w:t>www.7wochenaktion.de</w:t>
        </w:r>
      </w:hyperlink>
    </w:p>
    <w:p w14:paraId="097DCA86" w14:textId="77777777" w:rsidR="0089190C" w:rsidRDefault="0089190C" w:rsidP="0089190C">
      <w:r w:rsidRPr="0089190C">
        <w:t>#7wochenaktion2024</w:t>
      </w:r>
      <w:r>
        <w:t xml:space="preserve"> #7wochen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5B218D3F" w14:textId="754A99BA" w:rsidR="003D2AB2" w:rsidRPr="00FB32F0" w:rsidRDefault="003D2AB2" w:rsidP="003D2AB2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FB32F0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Woche 7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| ab 29.3.2024</w:t>
      </w:r>
    </w:p>
    <w:p w14:paraId="03E5CD91" w14:textId="48403FD1" w:rsidR="00CA5E8D" w:rsidRDefault="00DE44A1" w:rsidP="00CA5E8D">
      <w:pPr>
        <w:spacing w:before="100" w:beforeAutospacing="1" w:after="100" w:afterAutospacing="1"/>
        <w:rPr>
          <w:rFonts w:ascii="Calibri" w:eastAsia="Times New Roman" w:hAnsi="Calibri" w:cs="Calibri"/>
          <w:lang w:eastAsia="de-DE"/>
        </w:rPr>
      </w:pPr>
      <w:proofErr w:type="gramStart"/>
      <w:r>
        <w:rPr>
          <w:rFonts w:ascii="Calibri" w:eastAsia="Times New Roman" w:hAnsi="Calibri" w:cs="Calibri"/>
          <w:lang w:eastAsia="de-DE"/>
        </w:rPr>
        <w:t>Ach du liebe Güte</w:t>
      </w:r>
      <w:proofErr w:type="gramEnd"/>
      <w:r>
        <w:rPr>
          <w:rFonts w:ascii="Calibri" w:eastAsia="Times New Roman" w:hAnsi="Calibri" w:cs="Calibri"/>
          <w:lang w:eastAsia="de-DE"/>
        </w:rPr>
        <w:t xml:space="preserve">… jetzt kam doch tatsächlich die berühmte Fee vorbei und Mechthild war kurz perplex:  Welchen Traum von Freiheit soll </w:t>
      </w:r>
      <w:r w:rsidR="00246E7A">
        <w:rPr>
          <w:rFonts w:ascii="Calibri" w:eastAsia="Times New Roman" w:hAnsi="Calibri" w:cs="Calibri"/>
          <w:lang w:eastAsia="de-DE"/>
        </w:rPr>
        <w:t>die Fee</w:t>
      </w:r>
      <w:r>
        <w:rPr>
          <w:rFonts w:ascii="Calibri" w:eastAsia="Times New Roman" w:hAnsi="Calibri" w:cs="Calibri"/>
          <w:lang w:eastAsia="de-DE"/>
        </w:rPr>
        <w:t xml:space="preserve"> ihr erfüllen? Ihre Antwort lest ihr in FREITRÄUME</w:t>
      </w:r>
      <w:r w:rsidR="00CA5E8D">
        <w:rPr>
          <w:rFonts w:ascii="Calibri" w:eastAsia="Times New Roman" w:hAnsi="Calibri" w:cs="Calibri"/>
          <w:lang w:eastAsia="de-DE"/>
        </w:rPr>
        <w:t>, d</w:t>
      </w:r>
      <w:r w:rsidR="00EF0B7B">
        <w:rPr>
          <w:rFonts w:ascii="Calibri" w:eastAsia="Times New Roman" w:hAnsi="Calibri" w:cs="Calibri"/>
          <w:lang w:eastAsia="de-DE"/>
        </w:rPr>
        <w:t>e</w:t>
      </w:r>
      <w:r>
        <w:rPr>
          <w:rFonts w:ascii="Calibri" w:eastAsia="Times New Roman" w:hAnsi="Calibri" w:cs="Calibri"/>
          <w:lang w:eastAsia="de-DE"/>
        </w:rPr>
        <w:t>m</w:t>
      </w:r>
      <w:r w:rsidR="00EF0B7B">
        <w:rPr>
          <w:rFonts w:ascii="Calibri" w:eastAsia="Times New Roman" w:hAnsi="Calibri" w:cs="Calibri"/>
          <w:lang w:eastAsia="de-DE"/>
        </w:rPr>
        <w:t xml:space="preserve"> letzte</w:t>
      </w:r>
      <w:r>
        <w:rPr>
          <w:rFonts w:ascii="Calibri" w:eastAsia="Times New Roman" w:hAnsi="Calibri" w:cs="Calibri"/>
          <w:lang w:eastAsia="de-DE"/>
        </w:rPr>
        <w:t>n</w:t>
      </w:r>
      <w:r w:rsidR="00EF0B7B">
        <w:rPr>
          <w:rFonts w:ascii="Calibri" w:eastAsia="Times New Roman" w:hAnsi="Calibri" w:cs="Calibri"/>
          <w:lang w:eastAsia="de-DE"/>
        </w:rPr>
        <w:t xml:space="preserve"> Brief unserer Fa</w:t>
      </w:r>
      <w:r w:rsidR="00E33849">
        <w:rPr>
          <w:rFonts w:ascii="Calibri" w:eastAsia="Times New Roman" w:hAnsi="Calibri" w:cs="Calibri"/>
          <w:lang w:eastAsia="de-DE"/>
        </w:rPr>
        <w:t xml:space="preserve">stenaktion für Paare </w:t>
      </w:r>
      <w:r w:rsidR="00CA5E8D">
        <w:rPr>
          <w:rFonts w:ascii="Calibri" w:eastAsia="Times New Roman" w:hAnsi="Calibri" w:cs="Calibri"/>
          <w:lang w:eastAsia="de-DE"/>
        </w:rPr>
        <w:t>„</w:t>
      </w:r>
      <w:r w:rsidR="00CA5E8D" w:rsidRPr="00BD59BD">
        <w:rPr>
          <w:rFonts w:ascii="Calibri" w:eastAsia="Times New Roman" w:hAnsi="Calibri" w:cs="Calibri"/>
          <w:lang w:eastAsia="de-DE"/>
        </w:rPr>
        <w:t xml:space="preserve">7 </w:t>
      </w:r>
      <w:r w:rsidR="00CA5E8D">
        <w:rPr>
          <w:rFonts w:ascii="Calibri" w:eastAsia="Times New Roman" w:hAnsi="Calibri" w:cs="Calibri"/>
          <w:lang w:eastAsia="de-DE"/>
        </w:rPr>
        <w:t>Wochen Lebens(t)räume“.</w:t>
      </w:r>
    </w:p>
    <w:p w14:paraId="220BE8F4" w14:textId="77777777" w:rsidR="00CA5E8D" w:rsidRDefault="00CA5E8D" w:rsidP="00CA5E8D">
      <w:pPr>
        <w:rPr>
          <w:rFonts w:ascii="Calibri" w:eastAsia="Times New Roman" w:hAnsi="Calibri" w:cs="Calibri"/>
          <w:lang w:eastAsia="de-DE"/>
        </w:rPr>
      </w:pPr>
      <w:r>
        <w:rPr>
          <w:rFonts w:ascii="Calibri" w:eastAsia="Times New Roman" w:hAnsi="Calibri" w:cs="Calibri"/>
          <w:lang w:eastAsia="de-DE"/>
        </w:rPr>
        <w:lastRenderedPageBreak/>
        <w:t>Mitmachen? Anmeldung und Infos</w:t>
      </w:r>
      <w:r w:rsidRPr="00BD59BD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unter </w:t>
      </w:r>
      <w:hyperlink r:id="rId16" w:history="1">
        <w:r w:rsidRPr="00813C77">
          <w:rPr>
            <w:rStyle w:val="Hyperlink"/>
            <w:rFonts w:ascii="Calibri" w:eastAsia="Times New Roman" w:hAnsi="Calibri" w:cs="Calibri"/>
            <w:lang w:eastAsia="de-DE"/>
          </w:rPr>
          <w:t>www.7wochenaktion.de</w:t>
        </w:r>
      </w:hyperlink>
    </w:p>
    <w:p w14:paraId="5A8B7DF8" w14:textId="77777777" w:rsidR="0089190C" w:rsidRDefault="0089190C" w:rsidP="0089190C">
      <w:r w:rsidRPr="0089190C">
        <w:t>#7wochenaktion2024</w:t>
      </w:r>
      <w:r>
        <w:t xml:space="preserve"> #7wochen #7wochenlebenstraeume #lebenstraum #fastenzeitaktion #fastenzeit </w:t>
      </w:r>
      <w:r w:rsidRPr="00E509FB">
        <w:t>#paarzeit #couplegoals #dnkgtt #digitalekirche #kirchedigital #paarleben #impulse #beziehungsleben #fastenzeitmalanders</w:t>
      </w:r>
      <w:r>
        <w:br/>
      </w:r>
    </w:p>
    <w:p w14:paraId="3DF491BD" w14:textId="39CF2356" w:rsidR="00CA5E8D" w:rsidRPr="00E509FB" w:rsidRDefault="00CA5E8D" w:rsidP="0089190C"/>
    <w:sectPr w:rsidR="00CA5E8D" w:rsidRPr="00E509FB" w:rsidSect="00B47633">
      <w:headerReference w:type="first" r:id="rId17"/>
      <w:pgSz w:w="11906" w:h="16838"/>
      <w:pgMar w:top="1247" w:right="1418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D5817" w14:textId="77777777" w:rsidR="00326980" w:rsidRDefault="00326980" w:rsidP="00326980">
      <w:pPr>
        <w:spacing w:after="0" w:line="240" w:lineRule="auto"/>
      </w:pPr>
      <w:r>
        <w:separator/>
      </w:r>
    </w:p>
  </w:endnote>
  <w:endnote w:type="continuationSeparator" w:id="0">
    <w:p w14:paraId="2AE92708" w14:textId="77777777" w:rsidR="00326980" w:rsidRDefault="00326980" w:rsidP="0032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84C8" w14:textId="77777777" w:rsidR="00326980" w:rsidRDefault="00326980" w:rsidP="00326980">
      <w:pPr>
        <w:spacing w:after="0" w:line="240" w:lineRule="auto"/>
      </w:pPr>
      <w:r>
        <w:separator/>
      </w:r>
    </w:p>
  </w:footnote>
  <w:footnote w:type="continuationSeparator" w:id="0">
    <w:p w14:paraId="54B9C488" w14:textId="77777777" w:rsidR="00326980" w:rsidRDefault="00326980" w:rsidP="00326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2FB1" w14:textId="0BC50AC4" w:rsidR="00B47633" w:rsidRDefault="00B47633">
    <w:pPr>
      <w:pStyle w:val="Kopfzeile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213AA549" wp14:editId="24DCC6E4">
          <wp:simplePos x="0" y="0"/>
          <wp:positionH relativeFrom="column">
            <wp:posOffset>3381139</wp:posOffset>
          </wp:positionH>
          <wp:positionV relativeFrom="paragraph">
            <wp:posOffset>10012</wp:posOffset>
          </wp:positionV>
          <wp:extent cx="2494915" cy="752475"/>
          <wp:effectExtent l="0" t="0" r="635" b="9525"/>
          <wp:wrapTight wrapText="bothSides">
            <wp:wrapPolygon edited="0">
              <wp:start x="0" y="0"/>
              <wp:lineTo x="0" y="21327"/>
              <wp:lineTo x="21441" y="21327"/>
              <wp:lineTo x="21441" y="0"/>
              <wp:lineTo x="0" y="0"/>
            </wp:wrapPolygon>
          </wp:wrapTight>
          <wp:docPr id="1409141211" name="Grafik 1" descr="Ein Bild, das Text, Schrift, Grafiken, r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938095" name="Grafik 1" descr="Ein Bild, das Text, Schrift, Grafiken, r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4915" cy="752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49"/>
    <w:rsid w:val="00132B76"/>
    <w:rsid w:val="001B3FC2"/>
    <w:rsid w:val="00246E7A"/>
    <w:rsid w:val="00326980"/>
    <w:rsid w:val="00395498"/>
    <w:rsid w:val="003A016D"/>
    <w:rsid w:val="003D2AB2"/>
    <w:rsid w:val="00491225"/>
    <w:rsid w:val="004F585F"/>
    <w:rsid w:val="0058267C"/>
    <w:rsid w:val="006114EB"/>
    <w:rsid w:val="00732025"/>
    <w:rsid w:val="007D256E"/>
    <w:rsid w:val="007F552F"/>
    <w:rsid w:val="00832FB9"/>
    <w:rsid w:val="00837FA3"/>
    <w:rsid w:val="0089190C"/>
    <w:rsid w:val="008D2849"/>
    <w:rsid w:val="00912D8A"/>
    <w:rsid w:val="009174DA"/>
    <w:rsid w:val="009B420D"/>
    <w:rsid w:val="00A6584A"/>
    <w:rsid w:val="00B46834"/>
    <w:rsid w:val="00B47633"/>
    <w:rsid w:val="00BA1FC3"/>
    <w:rsid w:val="00BD5F1A"/>
    <w:rsid w:val="00C025B2"/>
    <w:rsid w:val="00CA5E8D"/>
    <w:rsid w:val="00CF4396"/>
    <w:rsid w:val="00D00F4F"/>
    <w:rsid w:val="00D50B32"/>
    <w:rsid w:val="00D93218"/>
    <w:rsid w:val="00DE211E"/>
    <w:rsid w:val="00DE372E"/>
    <w:rsid w:val="00DE44A1"/>
    <w:rsid w:val="00E33849"/>
    <w:rsid w:val="00E509FB"/>
    <w:rsid w:val="00EF0B7B"/>
    <w:rsid w:val="00F1401D"/>
    <w:rsid w:val="00F2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12F85"/>
  <w15:chartTrackingRefBased/>
  <w15:docId w15:val="{03951DEF-1A48-4ECA-9EEB-EC63384F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3849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338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3384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E3384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3384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E33849"/>
    <w:rPr>
      <w:color w:val="0000FF"/>
      <w:u w:val="single"/>
    </w:rPr>
  </w:style>
  <w:style w:type="character" w:customStyle="1" w:styleId="normaltextrun">
    <w:name w:val="normaltextrun"/>
    <w:basedOn w:val="Absatz-Standardschriftart"/>
    <w:rsid w:val="00F1401D"/>
  </w:style>
  <w:style w:type="character" w:styleId="NichtaufgelsteErwhnung">
    <w:name w:val="Unresolved Mention"/>
    <w:basedOn w:val="Absatz-Standardschriftart"/>
    <w:uiPriority w:val="99"/>
    <w:semiHidden/>
    <w:unhideWhenUsed/>
    <w:rsid w:val="00F1401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D5F1A"/>
    <w:pPr>
      <w:spacing w:after="0" w:line="240" w:lineRule="auto"/>
    </w:pPr>
    <w:rPr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14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14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114EB"/>
    <w:rPr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4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14EB"/>
    <w:rPr>
      <w:b/>
      <w:bCs/>
      <w:kern w:val="0"/>
      <w:sz w:val="20"/>
      <w:szCs w:val="20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326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6980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326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698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7wochenaktion.de" TargetMode="External"/><Relationship Id="rId13" Type="http://schemas.openxmlformats.org/officeDocument/2006/relationships/hyperlink" Target="http://www.7wochenaktion.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7wochenaktion.de" TargetMode="External"/><Relationship Id="rId12" Type="http://schemas.openxmlformats.org/officeDocument/2006/relationships/hyperlink" Target="http://www.7wochenaktion.de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7wochenaktion.de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7wochenaktion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7wochenaktion.de" TargetMode="External"/><Relationship Id="rId10" Type="http://schemas.openxmlformats.org/officeDocument/2006/relationships/hyperlink" Target="http://www.7wochenaktion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7wochenaktion.de" TargetMode="External"/><Relationship Id="rId14" Type="http://schemas.openxmlformats.org/officeDocument/2006/relationships/hyperlink" Target="http://www.7wochenaktio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2D2D3-04DF-4755-9847-6C1121FC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Mattern</dc:creator>
  <cp:keywords/>
  <dc:description/>
  <cp:lastModifiedBy>Wehle, Miriam</cp:lastModifiedBy>
  <cp:revision>15</cp:revision>
  <dcterms:created xsi:type="dcterms:W3CDTF">2024-01-10T10:42:00Z</dcterms:created>
  <dcterms:modified xsi:type="dcterms:W3CDTF">2024-01-29T09:56:00Z</dcterms:modified>
</cp:coreProperties>
</file>