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429B" w14:textId="44412330" w:rsidR="00B162A4" w:rsidRDefault="00B162A4" w:rsidP="00B162A4">
      <w:pPr>
        <w:pStyle w:val="Titel"/>
        <w:rPr>
          <w14:ligatures w14:val="none"/>
        </w:rPr>
      </w:pPr>
      <w:r>
        <w:rPr>
          <w14:ligatures w14:val="none"/>
        </w:rPr>
        <w:t>7-Wochen-Aktion 2025</w:t>
      </w:r>
    </w:p>
    <w:p w14:paraId="10E23944" w14:textId="4BE991CD" w:rsidR="00B162A4" w:rsidRDefault="00B162A4" w:rsidP="00B162A4">
      <w:pPr>
        <w:pStyle w:val="Titel"/>
        <w:rPr>
          <w14:ligatures w14:val="none"/>
        </w:rPr>
      </w:pPr>
      <w:r w:rsidRPr="00B162A4">
        <w:rPr>
          <w14:ligatures w14:val="none"/>
        </w:rPr>
        <w:t>Texte zu den SharePics</w:t>
      </w:r>
    </w:p>
    <w:p w14:paraId="75213DAC" w14:textId="758CFA4E" w:rsidR="00B162A4" w:rsidRDefault="002C6AF5" w:rsidP="00B162A4">
      <w:pPr>
        <w:pStyle w:val="berschrift1"/>
      </w:pPr>
      <w:r>
        <w:sym w:font="Wingdings" w:char="F0E0"/>
      </w:r>
      <w:r w:rsidR="00B162A4">
        <w:t>Vorab-Werbung</w:t>
      </w:r>
    </w:p>
    <w:p w14:paraId="51BBA1F2" w14:textId="69EB00FD" w:rsidR="00B162A4" w:rsidRDefault="00B162A4" w:rsidP="00B162A4">
      <w:r>
        <w:br/>
        <w:t xml:space="preserve">Die untenstehenden Texte können in Social Media-Kanälen als begleitender Text der Posts bzw. als Bildunterschriften genutzt werden. </w:t>
      </w:r>
    </w:p>
    <w:p w14:paraId="53566043" w14:textId="77777777" w:rsidR="00B162A4" w:rsidRPr="00B162A4" w:rsidRDefault="00B162A4" w:rsidP="00B162A4">
      <w:r>
        <w:t>_______________________________________________________________________________________</w:t>
      </w:r>
    </w:p>
    <w:p w14:paraId="02F38588" w14:textId="77777777" w:rsidR="00B162A4" w:rsidRDefault="00B162A4" w:rsidP="00B162A4"/>
    <w:p w14:paraId="26409C41" w14:textId="57F16435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- Paare</w:t>
      </w:r>
    </w:p>
    <w:p w14:paraId="17B72D34" w14:textId="77777777" w:rsidR="00B162A4" w:rsidRDefault="00B162A4" w:rsidP="00B162A4">
      <w:r>
        <w:t>„7 Wochen JA sagen“ – so lautet 2025 das Motto unserer Fastenzeitaktion für Paare.</w:t>
      </w:r>
    </w:p>
    <w:p w14:paraId="694DD138" w14:textId="77777777" w:rsidR="00B162A4" w:rsidRPr="00214BB0" w:rsidRDefault="00B162A4" w:rsidP="00B162A4">
      <w:pPr>
        <w:rPr>
          <w:b/>
          <w:bCs/>
        </w:rPr>
      </w:pPr>
      <w:r>
        <w:t xml:space="preserve">Von Beginn der Fastenzeit bis Ostern gibt es für euch jede Woche Impulse und Ideen für kleine Aktionen, die neue Blickwinkel und Sichtweisen in eurer Beziehung ermöglichen. </w:t>
      </w:r>
    </w:p>
    <w:p w14:paraId="69604D6C" w14:textId="77777777" w:rsidR="00B162A4" w:rsidRDefault="00B162A4" w:rsidP="00B162A4">
      <w:r>
        <w:t>Sieben Wochen Zeit für euch als Liebespaar! Anregungen, die euch neue Perspektiven ermöglichen können! Zeit für eure Spiritualität!</w:t>
      </w:r>
    </w:p>
    <w:p w14:paraId="2E8720A5" w14:textId="77777777" w:rsidR="00B162A4" w:rsidRDefault="00B162A4" w:rsidP="00B162A4">
      <w:r>
        <w:t xml:space="preserve">Mitmachen? Infos und Anmeldung: </w:t>
      </w:r>
      <w:hyperlink r:id="rId6" w:history="1">
        <w:r w:rsidRPr="00813C77">
          <w:rPr>
            <w:rStyle w:val="Hyperlink"/>
          </w:rPr>
          <w:t>www.7wochenaktion.de</w:t>
        </w:r>
      </w:hyperlink>
      <w:r>
        <w:br/>
        <w:t>Die Aktion gibt es natürlich auch wieder für Familien: www.elternbriefe.de/7wochen</w:t>
      </w:r>
    </w:p>
    <w:p w14:paraId="46672DA4" w14:textId="10FC2FD0" w:rsidR="00B162A4" w:rsidRDefault="00B162A4" w:rsidP="00B162A4">
      <w:r w:rsidRPr="0089190C">
        <w:t>#7wochenaktion202</w:t>
      </w:r>
      <w:r>
        <w:t xml:space="preserve">5 #7wochen #7wochenjasagen #jasagen #ja #yes #fastenzeitaktion #fastenzeit </w:t>
      </w:r>
      <w:r w:rsidRPr="00E509FB">
        <w:t>#paarzeit #couplegoals #dnkgtt #digitalekirche #kirchedigital #paarleben #impulse #beziehungsleben #fastenzeitmalanders</w:t>
      </w:r>
    </w:p>
    <w:p w14:paraId="2F571FAE" w14:textId="77777777" w:rsidR="00B162A4" w:rsidRDefault="00B162A4" w:rsidP="00B162A4"/>
    <w:p w14:paraId="31487D64" w14:textId="77777777" w:rsidR="00B162A4" w:rsidRDefault="00B162A4" w:rsidP="00B162A4"/>
    <w:p w14:paraId="794DE19F" w14:textId="41BC3A24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-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Familien</w:t>
      </w:r>
    </w:p>
    <w:p w14:paraId="3BD579A9" w14:textId="36B167D8" w:rsidR="00B162A4" w:rsidRDefault="00B162A4" w:rsidP="00B162A4">
      <w:r>
        <w:t xml:space="preserve">„7 Wochen JA sagen“ – so lautet 2025 das Motto unserer Fastenzeitaktion für </w:t>
      </w:r>
      <w:r>
        <w:t xml:space="preserve">Familien </w:t>
      </w:r>
      <w:r>
        <w:t>mit Kindern im Grundschulalter.</w:t>
      </w:r>
    </w:p>
    <w:p w14:paraId="6FCD9C33" w14:textId="77777777" w:rsidR="00B162A4" w:rsidRPr="00214BB0" w:rsidRDefault="00B162A4" w:rsidP="00B162A4">
      <w:pPr>
        <w:rPr>
          <w:b/>
          <w:bCs/>
        </w:rPr>
      </w:pPr>
      <w:r>
        <w:t>Von Beginn der Fastenzeit bis Ostern gibt es für euch jede Woche Impulse und Ideen für kleine Aktionen, die neue Blickwinkel und Sichtweisen in eurer Familie ermöglichen.</w:t>
      </w:r>
      <w:r w:rsidRPr="00B162A4">
        <w:t xml:space="preserve"> Nicht das Verzichten steht im Fokus, sondern das MEHR an gemeinsamer Zeit.</w:t>
      </w:r>
    </w:p>
    <w:p w14:paraId="3DEE433E" w14:textId="77777777" w:rsidR="00B162A4" w:rsidRDefault="00B162A4" w:rsidP="00B162A4">
      <w:r>
        <w:t>Sieben Wochen Zeit für euch als Familie! Anregungen, die euch neue Perspektiven ermöglichen können! Zeit für eure Spiritualität!</w:t>
      </w:r>
    </w:p>
    <w:p w14:paraId="78967EF5" w14:textId="358778CB" w:rsidR="00B162A4" w:rsidRDefault="00B162A4" w:rsidP="00B162A4">
      <w:r>
        <w:t xml:space="preserve">Und: Die Aktion gibt es natürlich auch wieder für Paare: </w:t>
      </w:r>
      <w:hyperlink r:id="rId7" w:history="1">
        <w:r w:rsidRPr="001F5ABA">
          <w:rPr>
            <w:rStyle w:val="Hyperlink"/>
          </w:rPr>
          <w:t>www.7wochenaktion.de</w:t>
        </w:r>
      </w:hyperlink>
      <w:r>
        <w:t xml:space="preserve"> </w:t>
      </w:r>
    </w:p>
    <w:p w14:paraId="1E6C87FF" w14:textId="77777777" w:rsidR="00B162A4" w:rsidRDefault="00B162A4" w:rsidP="00B162A4">
      <w:pPr>
        <w:rPr>
          <w:rFonts w:ascii="Calibri" w:eastAsia="Times New Roman" w:hAnsi="Calibri" w:cs="Calibri"/>
          <w:lang w:eastAsia="de-DE"/>
        </w:rPr>
      </w:pPr>
      <w:r>
        <w:t xml:space="preserve">#7wochen #7wochenaktion #7wochenlebenstraeume #lebenstraum #fastenzeitaktion #fastenzeit #elternbriefeduundwir #Impulse #familienzeit #Gespräche #Aktionen #kirchedigital #familienleben #beziehungsleben #familie #zeitfuerdiefamilie </w:t>
      </w:r>
      <w:r w:rsidRPr="00FB32F0">
        <w:rPr>
          <w:rFonts w:ascii="Calibri" w:eastAsia="Times New Roman" w:hAnsi="Calibri" w:cs="Calibri"/>
          <w:lang w:eastAsia="de-DE"/>
        </w:rPr>
        <w:t>#kesserziehen</w:t>
      </w:r>
    </w:p>
    <w:p w14:paraId="0DA5F7A0" w14:textId="77777777" w:rsidR="00B162A4" w:rsidRDefault="00B162A4" w:rsidP="00B162A4"/>
    <w:p w14:paraId="5C2FC577" w14:textId="77777777" w:rsidR="00B162A4" w:rsidRDefault="00B162A4" w:rsidP="00B162A4"/>
    <w:p w14:paraId="5181D9FD" w14:textId="4E1A509F" w:rsidR="00B162A4" w:rsidRPr="00FB32F0" w:rsidRDefault="00B162A4" w:rsidP="00B162A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Ankündigung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–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Familien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&amp; Paare</w:t>
      </w:r>
      <w:r w:rsidR="00E31D6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gemeinsam</w:t>
      </w:r>
    </w:p>
    <w:p w14:paraId="7D94A423" w14:textId="49F99487" w:rsidR="00B162A4" w:rsidRDefault="00B162A4" w:rsidP="00B162A4">
      <w:r>
        <w:t xml:space="preserve">„7 Wochen JA sagen“ – so lautet 2025 das Motto unserer Fastenzeitaktion für </w:t>
      </w:r>
      <w:r>
        <w:t xml:space="preserve">Paare und </w:t>
      </w:r>
      <w:r>
        <w:t>Familien mit Kindern im Grundschulalter.</w:t>
      </w:r>
    </w:p>
    <w:p w14:paraId="4A69BBC4" w14:textId="3CCA106C" w:rsidR="00B162A4" w:rsidRPr="00214BB0" w:rsidRDefault="00B162A4" w:rsidP="00B162A4">
      <w:pPr>
        <w:rPr>
          <w:b/>
          <w:bCs/>
        </w:rPr>
      </w:pPr>
      <w:r>
        <w:t>Von Beginn der Fastenzeit bis Ostern gibt es für euch jede Woche Impulse und Ideen für kleine Aktionen, die neue Blickwinkel und Sichtweisen in eure</w:t>
      </w:r>
      <w:r>
        <w:t>m</w:t>
      </w:r>
      <w:r>
        <w:t xml:space="preserve"> </w:t>
      </w:r>
      <w:r>
        <w:t xml:space="preserve">Beziehungs- und </w:t>
      </w:r>
      <w:r>
        <w:t>Familie</w:t>
      </w:r>
      <w:r>
        <w:t>nleben</w:t>
      </w:r>
      <w:r>
        <w:t xml:space="preserve"> ermöglichen.</w:t>
      </w:r>
      <w:r w:rsidRPr="00B162A4">
        <w:t xml:space="preserve"> Nicht das Verzichten steht im Fokus, sondern das MEHR an gemeinsamer Zeit.</w:t>
      </w:r>
    </w:p>
    <w:p w14:paraId="55551B27" w14:textId="1C5B8BDF" w:rsidR="00B162A4" w:rsidRDefault="00B162A4" w:rsidP="00B162A4">
      <w:r>
        <w:t xml:space="preserve">Sieben Wochen Zeit für euch als </w:t>
      </w:r>
      <w:r>
        <w:t xml:space="preserve">Paar und </w:t>
      </w:r>
      <w:r>
        <w:t>Familie! Anregungen, die euch neue Perspektiven ermöglichen können! Zeit für eure Spiritualität!</w:t>
      </w:r>
    </w:p>
    <w:p w14:paraId="3CEB8702" w14:textId="77777777" w:rsidR="002C6AF5" w:rsidRDefault="00B162A4" w:rsidP="002C6AF5">
      <w:pPr>
        <w:spacing w:after="0"/>
      </w:pPr>
      <w:r>
        <w:t xml:space="preserve">Zur </w:t>
      </w:r>
      <w:r>
        <w:t>Aktion</w:t>
      </w:r>
      <w:r>
        <w:t xml:space="preserve"> für Paare geht’s unter: </w:t>
      </w:r>
      <w:hyperlink r:id="rId8" w:history="1">
        <w:r w:rsidRPr="001F5ABA">
          <w:rPr>
            <w:rStyle w:val="Hyperlink"/>
          </w:rPr>
          <w:t>www.7wochenaktion.de</w:t>
        </w:r>
      </w:hyperlink>
    </w:p>
    <w:p w14:paraId="3CFF95EA" w14:textId="1685FD11" w:rsidR="00B162A4" w:rsidRDefault="002C6AF5" w:rsidP="002C6AF5">
      <w:pPr>
        <w:spacing w:after="0"/>
      </w:pPr>
      <w:r>
        <w:t xml:space="preserve">Und zur Familienaktion: </w:t>
      </w:r>
      <w:r w:rsidR="00B162A4">
        <w:t xml:space="preserve"> </w:t>
      </w:r>
      <w:hyperlink r:id="rId9" w:history="1">
        <w:r w:rsidRPr="001F5ABA">
          <w:rPr>
            <w:rStyle w:val="Hyperlink"/>
          </w:rPr>
          <w:t>www.elternbriefe.de/7wochen</w:t>
        </w:r>
      </w:hyperlink>
      <w:r>
        <w:t xml:space="preserve">  </w:t>
      </w:r>
    </w:p>
    <w:p w14:paraId="654363BF" w14:textId="77777777" w:rsidR="00B162A4" w:rsidRDefault="00B162A4" w:rsidP="00B162A4"/>
    <w:p w14:paraId="3426F751" w14:textId="77777777" w:rsidR="00B162A4" w:rsidRDefault="00B162A4" w:rsidP="00B162A4">
      <w:pPr>
        <w:rPr>
          <w:rFonts w:ascii="Calibri" w:eastAsia="Times New Roman" w:hAnsi="Calibri" w:cs="Calibri"/>
          <w:lang w:eastAsia="de-DE"/>
        </w:rPr>
      </w:pPr>
      <w:r>
        <w:t xml:space="preserve">#7wochen #7wochenaktion #7wochenlebenstraeume #lebenstraum #fastenzeitaktion #fastenzeit #elternbriefeduundwir #Impulse #familienzeit #Gespräche #Aktionen #kirchedigital #familienleben #beziehungsleben #familie #zeitfuerdiefamilie </w:t>
      </w:r>
      <w:r w:rsidRPr="00FB32F0">
        <w:rPr>
          <w:rFonts w:ascii="Calibri" w:eastAsia="Times New Roman" w:hAnsi="Calibri" w:cs="Calibri"/>
          <w:lang w:eastAsia="de-DE"/>
        </w:rPr>
        <w:t>#kesserziehen</w:t>
      </w:r>
    </w:p>
    <w:p w14:paraId="2518F917" w14:textId="77777777" w:rsidR="00B162A4" w:rsidRDefault="00B162A4" w:rsidP="00B162A4"/>
    <w:sectPr w:rsidR="00B162A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61D57" w14:textId="77777777" w:rsidR="00B162A4" w:rsidRDefault="00B162A4" w:rsidP="00B162A4">
      <w:pPr>
        <w:spacing w:after="0" w:line="240" w:lineRule="auto"/>
      </w:pPr>
      <w:r>
        <w:separator/>
      </w:r>
    </w:p>
  </w:endnote>
  <w:endnote w:type="continuationSeparator" w:id="0">
    <w:p w14:paraId="0E9FA6A4" w14:textId="77777777" w:rsidR="00B162A4" w:rsidRDefault="00B162A4" w:rsidP="00B16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8CEC9" w14:textId="77777777" w:rsidR="00B162A4" w:rsidRDefault="00B162A4" w:rsidP="00B162A4">
      <w:pPr>
        <w:spacing w:after="0" w:line="240" w:lineRule="auto"/>
      </w:pPr>
      <w:r>
        <w:separator/>
      </w:r>
    </w:p>
  </w:footnote>
  <w:footnote w:type="continuationSeparator" w:id="0">
    <w:p w14:paraId="73E412C5" w14:textId="77777777" w:rsidR="00B162A4" w:rsidRDefault="00B162A4" w:rsidP="00B16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88C3" w14:textId="6ABE51C4" w:rsidR="00B162A4" w:rsidRDefault="00B162A4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2253B913" wp14:editId="7CFB1B0D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895475" cy="1034359"/>
          <wp:effectExtent l="0" t="0" r="0" b="0"/>
          <wp:wrapNone/>
          <wp:docPr id="1715793206" name="Grafik 1" descr="Ein Bild, das Schrift, Grafiken, Tex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793206" name="Grafik 1" descr="Ein Bild, das Schrift, Grafiken, Tex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475" cy="10343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A4"/>
    <w:rsid w:val="00232D92"/>
    <w:rsid w:val="002C6AF5"/>
    <w:rsid w:val="00B162A4"/>
    <w:rsid w:val="00E3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C7EB"/>
  <w15:chartTrackingRefBased/>
  <w15:docId w15:val="{2616E706-8964-42EA-A6CC-2BA5A3CC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62A4"/>
    <w:pPr>
      <w:spacing w:line="259" w:lineRule="auto"/>
    </w:pPr>
    <w:rPr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62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162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62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162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62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162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162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162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62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1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1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162A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62A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162A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162A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162A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62A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16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1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62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162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162A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162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162A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1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162A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162A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162A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16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62A4"/>
    <w:rPr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B16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62A4"/>
    <w:rPr>
      <w:kern w:val="0"/>
      <w:sz w:val="22"/>
      <w:szCs w:val="22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6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wochenaktio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7wochenaktio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7wochenaktion.d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elternbriefe.de/7woch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Mattern</dc:creator>
  <cp:keywords/>
  <dc:description/>
  <cp:lastModifiedBy>Lisa Mattern</cp:lastModifiedBy>
  <cp:revision>3</cp:revision>
  <dcterms:created xsi:type="dcterms:W3CDTF">2024-10-31T09:14:00Z</dcterms:created>
  <dcterms:modified xsi:type="dcterms:W3CDTF">2024-10-31T09:27:00Z</dcterms:modified>
</cp:coreProperties>
</file>